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8456" w14:textId="1B5AB680" w:rsidR="00182AE9" w:rsidRPr="001A3E47" w:rsidRDefault="00DF7892" w:rsidP="00DF7892">
      <w:pPr>
        <w:spacing w:after="0"/>
        <w:jc w:val="center"/>
        <w:rPr>
          <w:b/>
          <w:bCs/>
          <w:sz w:val="28"/>
          <w:szCs w:val="28"/>
        </w:rPr>
      </w:pPr>
      <w:bookmarkStart w:id="0" w:name="_Hlk141425368"/>
      <w:r w:rsidRPr="001A3E47">
        <w:rPr>
          <w:b/>
          <w:bCs/>
          <w:sz w:val="28"/>
          <w:szCs w:val="28"/>
        </w:rPr>
        <w:t>Concrete Technician Assessment &amp; IA Split Sampling</w:t>
      </w:r>
    </w:p>
    <w:p w14:paraId="19FA7076" w14:textId="113C439C" w:rsidR="00182AE9" w:rsidRPr="001A3E47" w:rsidRDefault="00DF7892" w:rsidP="00182AE9">
      <w:pPr>
        <w:spacing w:after="0"/>
        <w:jc w:val="center"/>
        <w:rPr>
          <w:b/>
          <w:bCs/>
          <w:sz w:val="28"/>
          <w:szCs w:val="28"/>
        </w:rPr>
      </w:pPr>
      <w:r w:rsidRPr="001A3E47">
        <w:rPr>
          <w:b/>
          <w:bCs/>
          <w:sz w:val="28"/>
          <w:szCs w:val="28"/>
        </w:rPr>
        <w:t>Summary Sheet</w:t>
      </w:r>
    </w:p>
    <w:p w14:paraId="7EA5FE16" w14:textId="77777777" w:rsidR="00182AE9" w:rsidRDefault="00182AE9" w:rsidP="00182AE9">
      <w:pPr>
        <w:spacing w:after="0"/>
        <w:jc w:val="center"/>
      </w:pPr>
    </w:p>
    <w:p w14:paraId="772C062C" w14:textId="01281A51" w:rsidR="00B96061" w:rsidRPr="003E5160" w:rsidRDefault="00760CE9" w:rsidP="00760CE9">
      <w:pPr>
        <w:spacing w:after="0"/>
        <w:rPr>
          <w:u w:val="single"/>
        </w:rPr>
      </w:pPr>
      <w:r>
        <w:t xml:space="preserve">Technician Name: </w:t>
      </w:r>
      <w:sdt>
        <w:sdtPr>
          <w:id w:val="-1290199884"/>
          <w:placeholder>
            <w:docPart w:val="DefaultPlaceholder_-1854013440"/>
          </w:placeholder>
          <w:showingPlcHdr/>
        </w:sdtPr>
        <w:sdtEndPr/>
        <w:sdtContent>
          <w:r w:rsidR="004F2E7F" w:rsidRPr="004F2E7F">
            <w:rPr>
              <w:rStyle w:val="PlaceholderText"/>
              <w:u w:val="single"/>
            </w:rPr>
            <w:t>Click or tap here to enter text.</w:t>
          </w:r>
        </w:sdtContent>
      </w:sdt>
      <w:r w:rsidR="004F2E7F">
        <w:tab/>
      </w:r>
      <w:r w:rsidR="004F2E7F">
        <w:tab/>
      </w:r>
      <w:r w:rsidR="004F2E7F">
        <w:tab/>
      </w:r>
      <w:r>
        <w:t xml:space="preserve">Technician ID#: </w:t>
      </w:r>
      <w:sdt>
        <w:sdtPr>
          <w:id w:val="-563570715"/>
          <w:placeholder>
            <w:docPart w:val="DefaultPlaceholder_-1854013440"/>
          </w:placeholder>
          <w:showingPlcHdr/>
        </w:sdtPr>
        <w:sdtEndPr/>
        <w:sdtContent>
          <w:r w:rsidR="004F2E7F" w:rsidRPr="004F2E7F">
            <w:rPr>
              <w:rStyle w:val="PlaceholderText"/>
              <w:u w:val="single"/>
            </w:rPr>
            <w:t>Click or tap here to enter text.</w:t>
          </w:r>
        </w:sdtContent>
      </w:sdt>
    </w:p>
    <w:p w14:paraId="53630FBA" w14:textId="77777777" w:rsidR="00760CE9" w:rsidRDefault="00760CE9" w:rsidP="00760CE9">
      <w:pPr>
        <w:spacing w:after="0"/>
      </w:pPr>
    </w:p>
    <w:p w14:paraId="6C38264F" w14:textId="1005E722" w:rsidR="00760CE9" w:rsidRPr="003E5160" w:rsidRDefault="003537C4" w:rsidP="00DF7892">
      <w:pPr>
        <w:spacing w:after="0"/>
        <w:rPr>
          <w:rFonts w:ascii="Calibri" w:hAnsi="Calibri" w:cs="Calibri"/>
          <w:kern w:val="0"/>
          <w:u w:val="single"/>
        </w:rPr>
      </w:pPr>
      <w:r>
        <w:rPr>
          <w:rFonts w:ascii="Calibri" w:hAnsi="Calibri" w:cs="Calibri"/>
          <w:kern w:val="0"/>
        </w:rPr>
        <w:t xml:space="preserve">Technician </w:t>
      </w:r>
      <w:r w:rsidR="00760CE9">
        <w:rPr>
          <w:rFonts w:ascii="Calibri" w:hAnsi="Calibri" w:cs="Calibri"/>
          <w:kern w:val="0"/>
        </w:rPr>
        <w:t xml:space="preserve">Assessor Name: </w:t>
      </w:r>
      <w:sdt>
        <w:sdtPr>
          <w:rPr>
            <w:rFonts w:ascii="Calibri" w:hAnsi="Calibri" w:cs="Calibri"/>
            <w:kern w:val="0"/>
          </w:rPr>
          <w:id w:val="-1535728563"/>
          <w:placeholder>
            <w:docPart w:val="DefaultPlaceholder_-1854013440"/>
          </w:placeholder>
          <w:showingPlcHdr/>
        </w:sdtPr>
        <w:sdtEndPr/>
        <w:sdtContent>
          <w:r w:rsidR="004F2E7F" w:rsidRPr="004F2E7F">
            <w:rPr>
              <w:rStyle w:val="PlaceholderText"/>
              <w:u w:val="single"/>
            </w:rPr>
            <w:t>Click or tap here to enter text.</w:t>
          </w:r>
        </w:sdtContent>
      </w:sdt>
      <w:r w:rsidR="00760CE9"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>Assessment Date</w:t>
      </w:r>
      <w:r w:rsidR="00760CE9">
        <w:rPr>
          <w:rFonts w:ascii="Calibri" w:hAnsi="Calibri" w:cs="Calibri"/>
          <w:kern w:val="0"/>
        </w:rPr>
        <w:t xml:space="preserve">: </w:t>
      </w:r>
      <w:sdt>
        <w:sdtPr>
          <w:rPr>
            <w:rFonts w:ascii="Calibri" w:hAnsi="Calibri" w:cs="Calibri"/>
            <w:kern w:val="0"/>
          </w:rPr>
          <w:id w:val="29332823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169" w:rsidRPr="00DD3169">
            <w:rPr>
              <w:rStyle w:val="PlaceholderText"/>
              <w:u w:val="single"/>
            </w:rPr>
            <w:t>Click or tap to enter a date.</w:t>
          </w:r>
        </w:sdtContent>
      </w:sdt>
    </w:p>
    <w:p w14:paraId="24540422" w14:textId="77777777" w:rsidR="00760CE9" w:rsidRDefault="00760CE9" w:rsidP="00760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2004807" w14:textId="5C4806EE" w:rsidR="00760CE9" w:rsidRPr="003E5160" w:rsidRDefault="00760CE9" w:rsidP="00760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u w:val="single"/>
        </w:rPr>
      </w:pPr>
      <w:r>
        <w:rPr>
          <w:rFonts w:ascii="Calibri" w:hAnsi="Calibri" w:cs="Calibri"/>
          <w:kern w:val="0"/>
        </w:rPr>
        <w:t xml:space="preserve">IA Sampling Assessor Name: </w:t>
      </w:r>
      <w:sdt>
        <w:sdtPr>
          <w:rPr>
            <w:rFonts w:ascii="Calibri" w:hAnsi="Calibri" w:cs="Calibri"/>
            <w:kern w:val="0"/>
          </w:rPr>
          <w:id w:val="2066596446"/>
          <w:placeholder>
            <w:docPart w:val="DefaultPlaceholder_-1854013440"/>
          </w:placeholder>
          <w:showingPlcHdr/>
        </w:sdtPr>
        <w:sdtEndPr/>
        <w:sdtContent>
          <w:r w:rsidR="004F2E7F" w:rsidRPr="004F2E7F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libri" w:hAnsi="Calibri" w:cs="Calibri"/>
          <w:kern w:val="0"/>
        </w:rPr>
        <w:tab/>
        <w:t>IA Sampling Date</w:t>
      </w:r>
      <w:r w:rsidR="004F2E7F">
        <w:rPr>
          <w:rFonts w:ascii="Calibri" w:hAnsi="Calibri" w:cs="Calibri"/>
          <w:kern w:val="0"/>
        </w:rPr>
        <w:t xml:space="preserve">: </w:t>
      </w:r>
      <w:sdt>
        <w:sdtPr>
          <w:rPr>
            <w:rFonts w:ascii="Calibri" w:hAnsi="Calibri" w:cs="Calibri"/>
            <w:kern w:val="0"/>
          </w:rPr>
          <w:id w:val="27645973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241C" w:rsidRPr="0083241C">
            <w:rPr>
              <w:rStyle w:val="PlaceholderText"/>
              <w:u w:val="single"/>
            </w:rPr>
            <w:t>Click or tap to enter a date.</w:t>
          </w:r>
        </w:sdtContent>
      </w:sdt>
    </w:p>
    <w:p w14:paraId="61AC51CA" w14:textId="77777777" w:rsidR="003E5160" w:rsidRDefault="003E5160" w:rsidP="00760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A7D3555" w14:textId="53BE4C9B" w:rsidR="003E5160" w:rsidRPr="003E5160" w:rsidRDefault="003E5160" w:rsidP="00760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u w:val="single"/>
        </w:rPr>
      </w:pP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  <w:t xml:space="preserve">HiCAMS #: </w:t>
      </w:r>
      <w:sdt>
        <w:sdtPr>
          <w:rPr>
            <w:rFonts w:ascii="Calibri" w:hAnsi="Calibri" w:cs="Calibri"/>
            <w:kern w:val="0"/>
          </w:rPr>
          <w:id w:val="1302737721"/>
          <w:placeholder>
            <w:docPart w:val="DefaultPlaceholder_-1854013440"/>
          </w:placeholder>
          <w:showingPlcHdr/>
        </w:sdtPr>
        <w:sdtEndPr/>
        <w:sdtContent>
          <w:r w:rsidR="004F2E7F" w:rsidRPr="004F2E7F">
            <w:rPr>
              <w:rStyle w:val="PlaceholderText"/>
              <w:u w:val="single"/>
            </w:rPr>
            <w:t>Click or tap here to enter text.</w:t>
          </w:r>
        </w:sdtContent>
      </w:sdt>
    </w:p>
    <w:p w14:paraId="3E559F80" w14:textId="77777777" w:rsidR="00760CE9" w:rsidRDefault="00760CE9" w:rsidP="00760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1838385" w14:textId="77777777" w:rsidR="00760CE9" w:rsidRDefault="00760CE9" w:rsidP="00760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51D7E96" w14:textId="15AECF86" w:rsidR="00DD7AFC" w:rsidRDefault="006D0B58" w:rsidP="00DD7A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Technician </w:t>
      </w:r>
      <w:r w:rsidR="00DD7AFC">
        <w:rPr>
          <w:rFonts w:ascii="Calibri" w:hAnsi="Calibri" w:cs="Calibri"/>
          <w:b/>
          <w:bCs/>
          <w:kern w:val="0"/>
        </w:rPr>
        <w:t>Assessment Results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77"/>
        <w:gridCol w:w="2208"/>
        <w:gridCol w:w="5670"/>
      </w:tblGrid>
      <w:tr w:rsidR="00D06DB3" w14:paraId="1F3018ED" w14:textId="77777777" w:rsidTr="00DA422C">
        <w:tc>
          <w:tcPr>
            <w:tcW w:w="2377" w:type="dxa"/>
          </w:tcPr>
          <w:p w14:paraId="2F4AA897" w14:textId="5157AA2B" w:rsidR="00D06DB3" w:rsidRPr="002E4965" w:rsidRDefault="00D06DB3" w:rsidP="00DD7A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Test Procedure</w:t>
            </w:r>
          </w:p>
        </w:tc>
        <w:tc>
          <w:tcPr>
            <w:tcW w:w="2208" w:type="dxa"/>
          </w:tcPr>
          <w:p w14:paraId="5E326F96" w14:textId="622E4488" w:rsidR="00D06DB3" w:rsidRPr="002E4965" w:rsidRDefault="00D06DB3" w:rsidP="00AD41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Assessment Results</w:t>
            </w:r>
          </w:p>
        </w:tc>
        <w:tc>
          <w:tcPr>
            <w:tcW w:w="5670" w:type="dxa"/>
          </w:tcPr>
          <w:p w14:paraId="6AF6F55E" w14:textId="1C984A4F" w:rsidR="00D06DB3" w:rsidRPr="002D6627" w:rsidRDefault="00D06DB3" w:rsidP="00DD7A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  <w:r w:rsidR="002D6627"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  <w:r w:rsidR="002D6627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(Required if Un-Acceptable)</w:t>
            </w:r>
          </w:p>
        </w:tc>
      </w:tr>
      <w:tr w:rsidR="00D06DB3" w14:paraId="3CF43347" w14:textId="77777777" w:rsidTr="00DA422C">
        <w:tc>
          <w:tcPr>
            <w:tcW w:w="2377" w:type="dxa"/>
          </w:tcPr>
          <w:p w14:paraId="133906A8" w14:textId="603A4586" w:rsidR="00D06DB3" w:rsidRDefault="00D06DB3" w:rsidP="00DD7AF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Slump</w:t>
            </w:r>
          </w:p>
        </w:tc>
        <w:sdt>
          <w:sdtPr>
            <w:rPr>
              <w:rFonts w:ascii="Calibri" w:hAnsi="Calibri" w:cs="Calibri"/>
              <w:kern w:val="0"/>
            </w:rPr>
            <w:id w:val="-180938221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208" w:type="dxa"/>
              </w:tcPr>
              <w:p w14:paraId="0DC1043F" w14:textId="3C7358F3" w:rsidR="00D06DB3" w:rsidRDefault="00D06DB3" w:rsidP="00DD7AFC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535856551"/>
            <w:placeholder>
              <w:docPart w:val="1CFF020C7D9C45D897E206B330C1E32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3797285C" w14:textId="57BA3EF6" w:rsidR="00D06DB3" w:rsidRDefault="00D06DB3" w:rsidP="00DD7AFC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6DB3" w14:paraId="470792CB" w14:textId="77777777" w:rsidTr="00DA422C">
        <w:tc>
          <w:tcPr>
            <w:tcW w:w="2377" w:type="dxa"/>
          </w:tcPr>
          <w:p w14:paraId="304714B2" w14:textId="3157EBD1" w:rsidR="00D06DB3" w:rsidRDefault="00D06DB3" w:rsidP="00D06DB3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Air-Pressure Meter</w:t>
            </w:r>
          </w:p>
        </w:tc>
        <w:sdt>
          <w:sdtPr>
            <w:rPr>
              <w:rFonts w:ascii="Calibri" w:hAnsi="Calibri" w:cs="Calibri"/>
              <w:kern w:val="0"/>
            </w:rPr>
            <w:id w:val="1828331148"/>
            <w:placeholder>
              <w:docPart w:val="A2EEB8F7D7D0418197500146FEEADD0C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208" w:type="dxa"/>
              </w:tcPr>
              <w:p w14:paraId="31F1B6CC" w14:textId="1DFD8AC2" w:rsidR="00D06DB3" w:rsidRDefault="00D06DB3" w:rsidP="00D06DB3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1A509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-992875804"/>
            <w:placeholder>
              <w:docPart w:val="F03AF9FD0FF04FF5B0F1802CF2D25709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6015FFEA" w14:textId="48EA4CCA" w:rsidR="00D06DB3" w:rsidRDefault="00D06DB3" w:rsidP="00D06DB3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6DB3" w14:paraId="4C555099" w14:textId="77777777" w:rsidTr="00DA422C">
        <w:tc>
          <w:tcPr>
            <w:tcW w:w="2377" w:type="dxa"/>
          </w:tcPr>
          <w:p w14:paraId="78E578B0" w14:textId="4224954C" w:rsidR="00D06DB3" w:rsidRDefault="00D06DB3" w:rsidP="00D06DB3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Temperature</w:t>
            </w:r>
          </w:p>
        </w:tc>
        <w:sdt>
          <w:sdtPr>
            <w:rPr>
              <w:rFonts w:ascii="Calibri" w:hAnsi="Calibri" w:cs="Calibri"/>
              <w:kern w:val="0"/>
            </w:rPr>
            <w:id w:val="-438677324"/>
            <w:placeholder>
              <w:docPart w:val="20B958421DC74119A04BB7B1BD850E3A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208" w:type="dxa"/>
              </w:tcPr>
              <w:p w14:paraId="1653E509" w14:textId="374B0DA0" w:rsidR="00D06DB3" w:rsidRDefault="00D06DB3" w:rsidP="00D06DB3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1A509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898016836"/>
            <w:placeholder>
              <w:docPart w:val="F03AF9FD0FF04FF5B0F1802CF2D25709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5AAD7B05" w14:textId="6CC7097D" w:rsidR="00D06DB3" w:rsidRDefault="00D06DB3" w:rsidP="00D06DB3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6DB3" w14:paraId="5252C20E" w14:textId="77777777" w:rsidTr="00DA422C">
        <w:tc>
          <w:tcPr>
            <w:tcW w:w="2377" w:type="dxa"/>
          </w:tcPr>
          <w:p w14:paraId="7F600D2C" w14:textId="6A747B40" w:rsidR="00D06DB3" w:rsidRDefault="00D06DB3" w:rsidP="00D06DB3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Test Specimens</w:t>
            </w:r>
          </w:p>
        </w:tc>
        <w:sdt>
          <w:sdtPr>
            <w:rPr>
              <w:rFonts w:ascii="Calibri" w:hAnsi="Calibri" w:cs="Calibri"/>
              <w:kern w:val="0"/>
            </w:rPr>
            <w:id w:val="1516575764"/>
            <w:placeholder>
              <w:docPart w:val="DC81463D7741404C9763794306DFD373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208" w:type="dxa"/>
              </w:tcPr>
              <w:p w14:paraId="22E63DC8" w14:textId="34FFE773" w:rsidR="00D06DB3" w:rsidRDefault="00D06DB3" w:rsidP="00D06DB3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1A509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1039701850"/>
            <w:placeholder>
              <w:docPart w:val="F03AF9FD0FF04FF5B0F1802CF2D25709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48752D2C" w14:textId="5A359D96" w:rsidR="00D06DB3" w:rsidRDefault="00D06DB3" w:rsidP="00D06DB3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FF3549" w14:textId="77777777" w:rsidR="00DD7AFC" w:rsidRDefault="00DD7AFC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6E7B900" w14:textId="77777777" w:rsidR="00082262" w:rsidRDefault="0008226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04FEA51" w14:textId="41E34511" w:rsidR="0022671E" w:rsidRDefault="0022671E" w:rsidP="002267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22671E">
        <w:rPr>
          <w:rFonts w:ascii="Calibri" w:hAnsi="Calibri" w:cs="Calibri"/>
          <w:b/>
          <w:bCs/>
          <w:kern w:val="0"/>
        </w:rPr>
        <w:t xml:space="preserve">IA </w:t>
      </w:r>
      <w:r w:rsidR="00684B95">
        <w:rPr>
          <w:rFonts w:ascii="Calibri" w:hAnsi="Calibri" w:cs="Calibri"/>
          <w:b/>
          <w:bCs/>
          <w:kern w:val="0"/>
        </w:rPr>
        <w:t xml:space="preserve">Split </w:t>
      </w:r>
      <w:r w:rsidRPr="0022671E">
        <w:rPr>
          <w:rFonts w:ascii="Calibri" w:hAnsi="Calibri" w:cs="Calibri"/>
          <w:b/>
          <w:bCs/>
          <w:kern w:val="0"/>
        </w:rPr>
        <w:t>Sampling Re</w:t>
      </w:r>
      <w:r w:rsidR="00082262">
        <w:rPr>
          <w:rFonts w:ascii="Calibri" w:hAnsi="Calibri" w:cs="Calibri"/>
          <w:b/>
          <w:bCs/>
          <w:kern w:val="0"/>
        </w:rPr>
        <w:t>sults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77"/>
        <w:gridCol w:w="2208"/>
        <w:gridCol w:w="5670"/>
      </w:tblGrid>
      <w:tr w:rsidR="00DA422C" w14:paraId="7F4C727C" w14:textId="77777777" w:rsidTr="00DA422C">
        <w:tc>
          <w:tcPr>
            <w:tcW w:w="2377" w:type="dxa"/>
          </w:tcPr>
          <w:p w14:paraId="38517B43" w14:textId="77777777" w:rsidR="00DA422C" w:rsidRPr="002E4965" w:rsidRDefault="00DA422C" w:rsidP="009856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Test Procedure</w:t>
            </w:r>
          </w:p>
        </w:tc>
        <w:tc>
          <w:tcPr>
            <w:tcW w:w="2208" w:type="dxa"/>
          </w:tcPr>
          <w:p w14:paraId="28F283F8" w14:textId="2877E5B6" w:rsidR="00DA422C" w:rsidRPr="002E4965" w:rsidRDefault="00DA422C" w:rsidP="00AD41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Sampling Results</w:t>
            </w:r>
          </w:p>
        </w:tc>
        <w:tc>
          <w:tcPr>
            <w:tcW w:w="5670" w:type="dxa"/>
          </w:tcPr>
          <w:p w14:paraId="566F1A2F" w14:textId="74867290" w:rsidR="00DA422C" w:rsidRPr="002D6627" w:rsidRDefault="00DA422C" w:rsidP="009856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  <w:r w:rsidR="002D6627"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  <w:r w:rsidR="002D6627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(Required if Un-Acceptable)</w:t>
            </w:r>
          </w:p>
        </w:tc>
      </w:tr>
      <w:tr w:rsidR="002D6627" w14:paraId="5D81119D" w14:textId="77777777" w:rsidTr="00DA422C">
        <w:tc>
          <w:tcPr>
            <w:tcW w:w="2377" w:type="dxa"/>
          </w:tcPr>
          <w:p w14:paraId="32D0F117" w14:textId="25E50092" w:rsidR="002D6627" w:rsidRDefault="002D6627" w:rsidP="002D6627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Slump</w:t>
            </w:r>
          </w:p>
        </w:tc>
        <w:sdt>
          <w:sdtPr>
            <w:rPr>
              <w:rFonts w:ascii="Calibri" w:hAnsi="Calibri" w:cs="Calibri"/>
              <w:kern w:val="0"/>
            </w:rPr>
            <w:id w:val="-753585390"/>
            <w:placeholder>
              <w:docPart w:val="7EC1A2EB60E14D0FBB84CBCB57FA6343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208" w:type="dxa"/>
              </w:tcPr>
              <w:p w14:paraId="14BDC484" w14:textId="6213DC9E" w:rsidR="002D6627" w:rsidRDefault="002D6627" w:rsidP="002D6627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BD2E6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1030690266"/>
            <w:placeholder>
              <w:docPart w:val="594B72B29815422780A0972C602621B2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6AA1D54E" w14:textId="72401211" w:rsidR="002D6627" w:rsidRDefault="002D6627" w:rsidP="002D6627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1703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6627" w14:paraId="74ECCCAA" w14:textId="77777777" w:rsidTr="00DA422C">
        <w:tc>
          <w:tcPr>
            <w:tcW w:w="2377" w:type="dxa"/>
          </w:tcPr>
          <w:p w14:paraId="3B8D8CAD" w14:textId="3C654A2A" w:rsidR="002D6627" w:rsidRDefault="002D6627" w:rsidP="002D6627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Air-Pressure Meter</w:t>
            </w:r>
          </w:p>
        </w:tc>
        <w:sdt>
          <w:sdtPr>
            <w:rPr>
              <w:rFonts w:ascii="Calibri" w:hAnsi="Calibri" w:cs="Calibri"/>
              <w:kern w:val="0"/>
            </w:rPr>
            <w:id w:val="293792391"/>
            <w:placeholder>
              <w:docPart w:val="8114DF732E614E299DC98F67FFA0396E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208" w:type="dxa"/>
              </w:tcPr>
              <w:p w14:paraId="405A9E1E" w14:textId="538EAD58" w:rsidR="002D6627" w:rsidRDefault="002D6627" w:rsidP="002D6627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BD2E6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-1650042571"/>
            <w:placeholder>
              <w:docPart w:val="6F21CE73A94B42DCB84513B225648CD6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51A2FDBB" w14:textId="566E5ED1" w:rsidR="002D6627" w:rsidRDefault="002D6627" w:rsidP="002D6627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1703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6627" w14:paraId="77F573D9" w14:textId="77777777" w:rsidTr="00DA422C">
        <w:tc>
          <w:tcPr>
            <w:tcW w:w="2377" w:type="dxa"/>
          </w:tcPr>
          <w:p w14:paraId="3B749EE1" w14:textId="77777777" w:rsidR="002D6627" w:rsidRDefault="002D6627" w:rsidP="002D6627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Temperature</w:t>
            </w:r>
          </w:p>
        </w:tc>
        <w:sdt>
          <w:sdtPr>
            <w:rPr>
              <w:rFonts w:ascii="Calibri" w:hAnsi="Calibri" w:cs="Calibri"/>
              <w:kern w:val="0"/>
            </w:rPr>
            <w:id w:val="445355956"/>
            <w:placeholder>
              <w:docPart w:val="54B4DD72DAF64486AAFAD3CE69D6B78B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208" w:type="dxa"/>
              </w:tcPr>
              <w:p w14:paraId="03FFE0CE" w14:textId="1B5D06F0" w:rsidR="002D6627" w:rsidRDefault="002D6627" w:rsidP="002D6627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BD2E6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1370645427"/>
            <w:placeholder>
              <w:docPart w:val="A9ECDF04C08844ADB4559C81BAEC7E16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1B647551" w14:textId="18D53F1C" w:rsidR="002D6627" w:rsidRDefault="002D6627" w:rsidP="002D6627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1703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6627" w14:paraId="7E5F85FA" w14:textId="77777777" w:rsidTr="00DA422C">
        <w:tc>
          <w:tcPr>
            <w:tcW w:w="2377" w:type="dxa"/>
          </w:tcPr>
          <w:p w14:paraId="1E6A3A5B" w14:textId="77777777" w:rsidR="002D6627" w:rsidRDefault="002D6627" w:rsidP="002D6627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Test Specimens</w:t>
            </w:r>
          </w:p>
        </w:tc>
        <w:sdt>
          <w:sdtPr>
            <w:rPr>
              <w:rFonts w:ascii="Calibri" w:hAnsi="Calibri" w:cs="Calibri"/>
              <w:kern w:val="0"/>
            </w:rPr>
            <w:id w:val="-1206866613"/>
            <w:placeholder>
              <w:docPart w:val="D57DD8B1A1B44195B39E5505A4FC0D22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208" w:type="dxa"/>
              </w:tcPr>
              <w:p w14:paraId="6C4D6589" w14:textId="416570C8" w:rsidR="002D6627" w:rsidRDefault="002D6627" w:rsidP="002D6627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BD2E6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326403997"/>
            <w:placeholder>
              <w:docPart w:val="EC07731CF10544B1BB5DCD9A292FAB65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74FF39F6" w14:textId="7F5B9B2C" w:rsidR="002D6627" w:rsidRDefault="002D6627" w:rsidP="002D6627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1703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ACAFEA" w14:textId="77777777" w:rsidR="0022671E" w:rsidRDefault="0022671E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5D455A4" w14:textId="77777777" w:rsidR="00CE5729" w:rsidRDefault="00CE5729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2E8E3C1" w14:textId="4C4DE360" w:rsidR="00CE5729" w:rsidRDefault="00CE5729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Notes:</w:t>
      </w:r>
    </w:p>
    <w:sdt>
      <w:sdtPr>
        <w:rPr>
          <w:rFonts w:ascii="Calibri" w:hAnsi="Calibri" w:cs="Calibri"/>
          <w:kern w:val="0"/>
        </w:rPr>
        <w:id w:val="660278195"/>
        <w:placeholder>
          <w:docPart w:val="DefaultPlaceholder_-1854013440"/>
        </w:placeholder>
        <w:showingPlcHdr/>
      </w:sdtPr>
      <w:sdtEndPr/>
      <w:sdtContent>
        <w:p w14:paraId="1F4CAFCC" w14:textId="06EB8623" w:rsidR="00623182" w:rsidRDefault="00613A3B" w:rsidP="00DD7AFC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kern w:val="0"/>
            </w:rPr>
          </w:pPr>
          <w:r w:rsidRPr="000F3423">
            <w:rPr>
              <w:rStyle w:val="PlaceholderText"/>
            </w:rPr>
            <w:t>Click or tap here to enter text.</w:t>
          </w:r>
        </w:p>
      </w:sdtContent>
    </w:sdt>
    <w:p w14:paraId="28847887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FDCD8C6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91FE544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23A1116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2C665E2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18913BC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57E3E24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41B76EC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135EF45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6433297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B806421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EA4E502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FB086F6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022628B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2B66F13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9505AFA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BBF0B9D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bookmarkEnd w:id="0"/>
    <w:p w14:paraId="535FCD1A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2907DBE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55A2813" w14:textId="77777777" w:rsidR="00623182" w:rsidRPr="000407EB" w:rsidRDefault="00623182" w:rsidP="00623182">
      <w:pPr>
        <w:spacing w:after="0"/>
        <w:jc w:val="center"/>
        <w:rPr>
          <w:b/>
          <w:bCs/>
          <w:sz w:val="28"/>
          <w:szCs w:val="28"/>
        </w:rPr>
      </w:pPr>
      <w:r w:rsidRPr="000407EB">
        <w:rPr>
          <w:b/>
          <w:bCs/>
          <w:sz w:val="28"/>
          <w:szCs w:val="28"/>
        </w:rPr>
        <w:lastRenderedPageBreak/>
        <w:t>Test Method For Slump Of Hydraulic-Cement Concrete</w:t>
      </w:r>
    </w:p>
    <w:p w14:paraId="3EC00FE2" w14:textId="77777777" w:rsidR="00623182" w:rsidRPr="000407EB" w:rsidRDefault="00623182" w:rsidP="00623182">
      <w:pPr>
        <w:spacing w:after="0"/>
        <w:jc w:val="center"/>
        <w:rPr>
          <w:b/>
          <w:bCs/>
          <w:sz w:val="28"/>
          <w:szCs w:val="28"/>
        </w:rPr>
      </w:pPr>
      <w:r w:rsidRPr="000407EB">
        <w:rPr>
          <w:b/>
          <w:bCs/>
          <w:sz w:val="28"/>
          <w:szCs w:val="28"/>
        </w:rPr>
        <w:t>ASTM C143</w:t>
      </w:r>
    </w:p>
    <w:p w14:paraId="692E26AB" w14:textId="77777777" w:rsidR="00623182" w:rsidRPr="000407EB" w:rsidRDefault="00623182" w:rsidP="00623182">
      <w:pPr>
        <w:spacing w:after="0"/>
        <w:jc w:val="center"/>
        <w:rPr>
          <w:b/>
          <w:bCs/>
          <w:sz w:val="28"/>
          <w:szCs w:val="28"/>
        </w:rPr>
      </w:pPr>
      <w:r w:rsidRPr="000407EB">
        <w:rPr>
          <w:b/>
          <w:bCs/>
          <w:sz w:val="28"/>
          <w:szCs w:val="28"/>
        </w:rPr>
        <w:t>NCDOT IA Assessment and Split Sampling</w:t>
      </w:r>
    </w:p>
    <w:p w14:paraId="2A8E5899" w14:textId="77777777" w:rsidR="00623182" w:rsidRDefault="00623182" w:rsidP="00623182">
      <w:pPr>
        <w:spacing w:after="0"/>
        <w:jc w:val="center"/>
      </w:pPr>
    </w:p>
    <w:p w14:paraId="31E99D54" w14:textId="68FB4CCD" w:rsidR="00623182" w:rsidRPr="00766895" w:rsidRDefault="00623182" w:rsidP="00623182">
      <w:pPr>
        <w:spacing w:after="0"/>
      </w:pPr>
      <w:r>
        <w:t xml:space="preserve">Technician Name: </w:t>
      </w:r>
      <w:sdt>
        <w:sdtPr>
          <w:id w:val="1905324235"/>
          <w:placeholder>
            <w:docPart w:val="DefaultPlaceholder_-1854013440"/>
          </w:placeholder>
          <w:showingPlcHdr/>
        </w:sdtPr>
        <w:sdtEndPr/>
        <w:sdtContent>
          <w:r w:rsidR="00CC1FEB" w:rsidRPr="00CC1FEB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Technician ID#: </w:t>
      </w:r>
      <w:sdt>
        <w:sdtPr>
          <w:id w:val="-1158375096"/>
          <w:placeholder>
            <w:docPart w:val="DefaultPlaceholder_-1854013440"/>
          </w:placeholder>
          <w:showingPlcHdr/>
        </w:sdtPr>
        <w:sdtEndPr/>
        <w:sdtContent>
          <w:r w:rsidR="00CC1FEB" w:rsidRPr="00CC1FEB">
            <w:rPr>
              <w:rStyle w:val="PlaceholderText"/>
              <w:u w:val="single"/>
            </w:rPr>
            <w:t>Click or tap here to enter text.</w:t>
          </w:r>
        </w:sdtContent>
      </w:sdt>
    </w:p>
    <w:p w14:paraId="6A457EBF" w14:textId="77777777" w:rsidR="00623182" w:rsidRDefault="00623182" w:rsidP="00623182">
      <w:pPr>
        <w:spacing w:after="0"/>
      </w:pPr>
    </w:p>
    <w:p w14:paraId="071C606C" w14:textId="77777777" w:rsidR="00623182" w:rsidRDefault="00623182" w:rsidP="00623182">
      <w:pPr>
        <w:spacing w:after="0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 w:rsidRPr="00760CE9">
        <w:rPr>
          <w:b/>
          <w:bCs/>
          <w:u w:val="single"/>
        </w:rPr>
        <w:t>Procedure</w:t>
      </w:r>
      <w:r>
        <w:rPr>
          <w:b/>
          <w:bCs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CE9">
        <w:rPr>
          <w:b/>
          <w:bCs/>
          <w:u w:val="single"/>
        </w:rPr>
        <w:t>1</w:t>
      </w:r>
      <w:r w:rsidRPr="00760CE9">
        <w:rPr>
          <w:b/>
          <w:bCs/>
          <w:u w:val="single"/>
          <w:vertAlign w:val="superscript"/>
        </w:rPr>
        <w:t>st</w:t>
      </w:r>
      <w:r w:rsidRPr="00760CE9">
        <w:rPr>
          <w:b/>
          <w:bCs/>
          <w:u w:val="single"/>
        </w:rPr>
        <w:t xml:space="preserve"> Trial</w:t>
      </w:r>
      <w:r>
        <w:tab/>
      </w:r>
      <w:r>
        <w:tab/>
      </w:r>
      <w:r w:rsidRPr="00760CE9">
        <w:rPr>
          <w:b/>
          <w:bCs/>
          <w:u w:val="single"/>
        </w:rPr>
        <w:t>2</w:t>
      </w:r>
      <w:r w:rsidRPr="00760CE9">
        <w:rPr>
          <w:b/>
          <w:bCs/>
          <w:u w:val="single"/>
          <w:vertAlign w:val="superscript"/>
        </w:rPr>
        <w:t>nd</w:t>
      </w:r>
      <w:r w:rsidRPr="00760CE9">
        <w:rPr>
          <w:b/>
          <w:bCs/>
          <w:u w:val="single"/>
        </w:rPr>
        <w:t xml:space="preserve"> Trial</w:t>
      </w:r>
    </w:p>
    <w:p w14:paraId="66ABCC73" w14:textId="77777777" w:rsidR="00623182" w:rsidRPr="00760CE9" w:rsidRDefault="00623182" w:rsidP="00623182">
      <w:pPr>
        <w:spacing w:after="0"/>
      </w:pPr>
    </w:p>
    <w:p w14:paraId="67CF40F9" w14:textId="77777777" w:rsidR="00623182" w:rsidRDefault="00623182" w:rsidP="00623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Verify equipment meets all requirements per ASTM Standard.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14FC9190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868F384" w14:textId="77777777" w:rsidR="00623182" w:rsidRDefault="00623182" w:rsidP="00623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Dampen the interior of the slump mold.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2D52DD41" w14:textId="77777777" w:rsidR="00623182" w:rsidRPr="006674C8" w:rsidRDefault="00623182" w:rsidP="00623182">
      <w:pPr>
        <w:pStyle w:val="ListParagraph"/>
        <w:rPr>
          <w:rFonts w:ascii="Calibri" w:hAnsi="Calibri" w:cs="Calibri"/>
          <w:kern w:val="0"/>
        </w:rPr>
      </w:pPr>
    </w:p>
    <w:p w14:paraId="5EFED955" w14:textId="77777777" w:rsidR="00623182" w:rsidRDefault="00623182" w:rsidP="00623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Place the mold on a rigid, flat, level, moist, nonabsorbent surface, </w:t>
      </w:r>
      <w:proofErr w:type="gramStart"/>
      <w:r>
        <w:rPr>
          <w:rFonts w:ascii="Calibri" w:hAnsi="Calibri" w:cs="Calibri"/>
          <w:kern w:val="0"/>
        </w:rPr>
        <w:t>free</w:t>
      </w:r>
      <w:proofErr w:type="gramEnd"/>
    </w:p>
    <w:p w14:paraId="71E48018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0"/>
          <w:u w:val="single"/>
        </w:rPr>
      </w:pPr>
      <w:r>
        <w:rPr>
          <w:rFonts w:ascii="Calibri" w:hAnsi="Calibri" w:cs="Calibri"/>
          <w:kern w:val="0"/>
        </w:rPr>
        <w:t xml:space="preserve">of vibration, that is large enough to contain </w:t>
      </w:r>
      <w:proofErr w:type="gramStart"/>
      <w:r>
        <w:rPr>
          <w:rFonts w:ascii="Calibri" w:hAnsi="Calibri" w:cs="Calibri"/>
          <w:kern w:val="0"/>
        </w:rPr>
        <w:t>all of</w:t>
      </w:r>
      <w:proofErr w:type="gramEnd"/>
      <w:r>
        <w:rPr>
          <w:rFonts w:ascii="Calibri" w:hAnsi="Calibri" w:cs="Calibri"/>
          <w:kern w:val="0"/>
        </w:rPr>
        <w:t xml:space="preserve"> the slumped concrete.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66132056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u w:val="single"/>
        </w:rPr>
      </w:pPr>
    </w:p>
    <w:p w14:paraId="06CC7AC2" w14:textId="77777777" w:rsidR="00623182" w:rsidRPr="00BD0299" w:rsidRDefault="00623182" w:rsidP="00623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u w:val="single"/>
        </w:rPr>
      </w:pPr>
      <w:r>
        <w:rPr>
          <w:rFonts w:ascii="Calibri" w:hAnsi="Calibri" w:cs="Calibri"/>
          <w:kern w:val="0"/>
        </w:rPr>
        <w:t>Hold the mold firmly in place during filling and cleaning by standing on the</w:t>
      </w:r>
    </w:p>
    <w:p w14:paraId="6D8E0D16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two foot pieces on either side of the mold.  A base plate with clamps </w:t>
      </w:r>
      <w:proofErr w:type="gramStart"/>
      <w:r>
        <w:rPr>
          <w:rFonts w:ascii="Calibri" w:hAnsi="Calibri" w:cs="Calibri"/>
          <w:kern w:val="0"/>
        </w:rPr>
        <w:t>is</w:t>
      </w:r>
      <w:proofErr w:type="gramEnd"/>
      <w:r>
        <w:rPr>
          <w:rFonts w:ascii="Calibri" w:hAnsi="Calibri" w:cs="Calibri"/>
          <w:kern w:val="0"/>
        </w:rPr>
        <w:t xml:space="preserve"> </w:t>
      </w:r>
    </w:p>
    <w:p w14:paraId="7D98F010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proofErr w:type="gramStart"/>
      <w:r>
        <w:rPr>
          <w:rFonts w:ascii="Calibri" w:hAnsi="Calibri" w:cs="Calibri"/>
          <w:kern w:val="0"/>
        </w:rPr>
        <w:t>also</w:t>
      </w:r>
      <w:proofErr w:type="gramEnd"/>
      <w:r>
        <w:rPr>
          <w:rFonts w:ascii="Calibri" w:hAnsi="Calibri" w:cs="Calibri"/>
          <w:kern w:val="0"/>
        </w:rPr>
        <w:t xml:space="preserve"> acceptable.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6F3E8561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C8FC5E9" w14:textId="77777777" w:rsidR="00623182" w:rsidRDefault="00623182" w:rsidP="00623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Using a scoop, fill the mold in three layers, moving the scoop around the</w:t>
      </w:r>
    </w:p>
    <w:p w14:paraId="42A8563C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perimeter of the mold opening to ensure an even distribution of the </w:t>
      </w:r>
    </w:p>
    <w:p w14:paraId="4F01066D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concrete. For the first layer:</w:t>
      </w:r>
    </w:p>
    <w:p w14:paraId="75605A23" w14:textId="77777777" w:rsidR="00623182" w:rsidRDefault="00623182" w:rsidP="006231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Fill the mold to approximately 1/3 of its volume (2-5/8”).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0C6EE90E" w14:textId="77777777" w:rsidR="00623182" w:rsidRDefault="00623182" w:rsidP="006231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Rod the layer 25 times throughout its depth with the rounded</w:t>
      </w:r>
    </w:p>
    <w:p w14:paraId="15EF66C6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end of the tamping rod.  Uniformly distribute the strokes over</w:t>
      </w:r>
    </w:p>
    <w:p w14:paraId="1C46859C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the cross section of the layer.  Incline the rod slightly, </w:t>
      </w:r>
      <w:proofErr w:type="gramStart"/>
      <w:r>
        <w:rPr>
          <w:rFonts w:ascii="Calibri" w:hAnsi="Calibri" w:cs="Calibri"/>
          <w:kern w:val="0"/>
        </w:rPr>
        <w:t>starting</w:t>
      </w:r>
      <w:proofErr w:type="gramEnd"/>
    </w:p>
    <w:p w14:paraId="588076AE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near the perimeter, and progress with vertical strokes spirally </w:t>
      </w:r>
    </w:p>
    <w:p w14:paraId="5355D637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toward the center.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1F07D021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9C834CB" w14:textId="77777777" w:rsidR="00623182" w:rsidRDefault="00623182" w:rsidP="00623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For the second layer:</w:t>
      </w:r>
    </w:p>
    <w:p w14:paraId="609E0911" w14:textId="77777777" w:rsidR="00623182" w:rsidRDefault="00623182" w:rsidP="006231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Fill the mold to approximately 2/3 of its volume (6-1/8”).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 w:rsidRPr="00061E38">
        <w:rPr>
          <w:rFonts w:ascii="Calibri" w:hAnsi="Calibri" w:cs="Calibri"/>
          <w:kern w:val="0"/>
        </w:rPr>
        <w:t xml:space="preserve">  </w:t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29CEA94B" w14:textId="77777777" w:rsidR="00623182" w:rsidRDefault="00623182" w:rsidP="006231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Rod the layer 25 times uniformly over the cross section,</w:t>
      </w:r>
    </w:p>
    <w:p w14:paraId="78416D19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with the rounded end of the rod.  Rod through the layer</w:t>
      </w:r>
    </w:p>
    <w:p w14:paraId="01034389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and into the layer below approximately 1 inch.  Uniformly</w:t>
      </w:r>
    </w:p>
    <w:p w14:paraId="75427E29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distribute the strokes over the cross section of the layer.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12EEEF39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35C142D" w14:textId="77777777" w:rsidR="00623182" w:rsidRDefault="00623182" w:rsidP="00623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For the third layer:</w:t>
      </w:r>
    </w:p>
    <w:p w14:paraId="2E7F0493" w14:textId="77777777" w:rsidR="00623182" w:rsidRDefault="00623182" w:rsidP="006231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Heap concrete above the top of the mold.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59DF498D" w14:textId="77777777" w:rsidR="00623182" w:rsidRPr="004263C0" w:rsidRDefault="00623182" w:rsidP="006231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4263C0">
        <w:rPr>
          <w:rFonts w:ascii="Calibri" w:hAnsi="Calibri" w:cs="Calibri"/>
          <w:kern w:val="0"/>
        </w:rPr>
        <w:t>Rod the layer 25 times uniformly over the cross section,</w:t>
      </w:r>
    </w:p>
    <w:p w14:paraId="6615915E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with the rounded end of the rod.  Rod through the layer</w:t>
      </w:r>
    </w:p>
    <w:p w14:paraId="6476B99C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and into the layer below approximately 1 inch.  Uniformly</w:t>
      </w:r>
    </w:p>
    <w:p w14:paraId="39BB762E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distribute the strokes over the cross section of the layer.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67B19AC0" w14:textId="77777777" w:rsidR="00623182" w:rsidRDefault="00623182" w:rsidP="006231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Should rodding the layer result in the concrete falling </w:t>
      </w:r>
      <w:proofErr w:type="gramStart"/>
      <w:r>
        <w:rPr>
          <w:rFonts w:ascii="Calibri" w:hAnsi="Calibri" w:cs="Calibri"/>
          <w:kern w:val="0"/>
        </w:rPr>
        <w:t>below</w:t>
      </w:r>
      <w:proofErr w:type="gramEnd"/>
    </w:p>
    <w:p w14:paraId="238AA200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the top of the mold, add concrete to keep an excess above the </w:t>
      </w:r>
    </w:p>
    <w:p w14:paraId="1875A335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mold.  Continue the rodding count from the value </w:t>
      </w:r>
      <w:proofErr w:type="gramStart"/>
      <w:r>
        <w:rPr>
          <w:rFonts w:ascii="Calibri" w:hAnsi="Calibri" w:cs="Calibri"/>
          <w:kern w:val="0"/>
        </w:rPr>
        <w:t>reached</w:t>
      </w:r>
      <w:proofErr w:type="gramEnd"/>
      <w:r>
        <w:rPr>
          <w:rFonts w:ascii="Calibri" w:hAnsi="Calibri" w:cs="Calibri"/>
          <w:kern w:val="0"/>
        </w:rPr>
        <w:t xml:space="preserve"> </w:t>
      </w:r>
    </w:p>
    <w:p w14:paraId="7402ED7C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before concrete was added to the mold.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2F5DA7F5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70129DC" w14:textId="77777777" w:rsidR="00623182" w:rsidRDefault="00623182" w:rsidP="00623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Strike off the top surface of concrete with the tamping rod in a </w:t>
      </w:r>
      <w:proofErr w:type="gramStart"/>
      <w:r>
        <w:rPr>
          <w:rFonts w:ascii="Calibri" w:hAnsi="Calibri" w:cs="Calibri"/>
          <w:kern w:val="0"/>
        </w:rPr>
        <w:t>screeding</w:t>
      </w:r>
      <w:proofErr w:type="gramEnd"/>
    </w:p>
    <w:p w14:paraId="42AFBE2E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and rolling motion.  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6B1FBBB5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B70F628" w14:textId="77777777" w:rsidR="00623182" w:rsidRDefault="00623182" w:rsidP="00623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While maintaining  downward pressure, remove any concrete which </w:t>
      </w:r>
      <w:proofErr w:type="gramStart"/>
      <w:r>
        <w:rPr>
          <w:rFonts w:ascii="Calibri" w:hAnsi="Calibri" w:cs="Calibri"/>
          <w:kern w:val="0"/>
        </w:rPr>
        <w:t>collected</w:t>
      </w:r>
      <w:proofErr w:type="gramEnd"/>
    </w:p>
    <w:p w14:paraId="77A0297B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around the base of the mold during strike off.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5664426D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F553B6B" w14:textId="77777777" w:rsidR="00623182" w:rsidRDefault="00623182" w:rsidP="00623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Immediately remove the mold by raising it in a steady, vertical direction.</w:t>
      </w:r>
    </w:p>
    <w:p w14:paraId="63D56052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There should ne no lateral or torsional motion of the mold while lifting.  Lift</w:t>
      </w:r>
    </w:p>
    <w:p w14:paraId="0BDD0B93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the mold off the concrete, </w:t>
      </w:r>
      <w:proofErr w:type="gramStart"/>
      <w:r>
        <w:rPr>
          <w:rFonts w:ascii="Calibri" w:hAnsi="Calibri" w:cs="Calibri"/>
          <w:kern w:val="0"/>
        </w:rPr>
        <w:t>a distance of 12</w:t>
      </w:r>
      <w:proofErr w:type="gramEnd"/>
      <w:r>
        <w:rPr>
          <w:rFonts w:ascii="Calibri" w:hAnsi="Calibri" w:cs="Calibri"/>
          <w:kern w:val="0"/>
        </w:rPr>
        <w:t xml:space="preserve"> inches, in 5 </w:t>
      </w:r>
      <w:r>
        <w:rPr>
          <w:rFonts w:ascii="Calibri" w:hAnsi="Calibri" w:cs="Calibri"/>
          <w:kern w:val="0"/>
          <w:u w:val="single"/>
        </w:rPr>
        <w:t>+</w:t>
      </w:r>
      <w:r>
        <w:rPr>
          <w:rFonts w:ascii="Calibri" w:hAnsi="Calibri" w:cs="Calibri"/>
          <w:kern w:val="0"/>
        </w:rPr>
        <w:t xml:space="preserve"> 2 seconds.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3A11BB74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5511BB1" w14:textId="77777777" w:rsidR="00623182" w:rsidRDefault="00623182" w:rsidP="00623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Complete the slump test, from the start of filling the mold through the </w:t>
      </w:r>
    </w:p>
    <w:p w14:paraId="23A04B3D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removal of the mold, in 2-1/2 minutes.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57733940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A684123" w14:textId="77777777" w:rsidR="00623182" w:rsidRDefault="00623182" w:rsidP="00623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If a decided falling away or shearing </w:t>
      </w:r>
      <w:proofErr w:type="gramStart"/>
      <w:r>
        <w:rPr>
          <w:rFonts w:ascii="Calibri" w:hAnsi="Calibri" w:cs="Calibri"/>
          <w:kern w:val="0"/>
        </w:rPr>
        <w:t>off of</w:t>
      </w:r>
      <w:proofErr w:type="gramEnd"/>
      <w:r>
        <w:rPr>
          <w:rFonts w:ascii="Calibri" w:hAnsi="Calibri" w:cs="Calibri"/>
          <w:kern w:val="0"/>
        </w:rPr>
        <w:t xml:space="preserve"> concrete from one side or</w:t>
      </w:r>
    </w:p>
    <w:p w14:paraId="0C97C358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portion of the mass occurs, disregard the </w:t>
      </w:r>
      <w:proofErr w:type="gramStart"/>
      <w:r>
        <w:rPr>
          <w:rFonts w:ascii="Calibri" w:hAnsi="Calibri" w:cs="Calibri"/>
          <w:kern w:val="0"/>
        </w:rPr>
        <w:t>test</w:t>
      </w:r>
      <w:proofErr w:type="gramEnd"/>
      <w:r>
        <w:rPr>
          <w:rFonts w:ascii="Calibri" w:hAnsi="Calibri" w:cs="Calibri"/>
          <w:kern w:val="0"/>
        </w:rPr>
        <w:t xml:space="preserve"> and make a new test on</w:t>
      </w:r>
    </w:p>
    <w:p w14:paraId="352DC28A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another portion of the sample.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378CEB1F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424C693" w14:textId="77777777" w:rsidR="00623182" w:rsidRDefault="00623182" w:rsidP="00623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Immediately measure the slump.  This is the vertical distance between</w:t>
      </w:r>
    </w:p>
    <w:p w14:paraId="01E2C5BB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the top of the mold and the displaced original center of the top surface</w:t>
      </w:r>
    </w:p>
    <w:p w14:paraId="73C83F9E" w14:textId="77777777" w:rsidR="00623182" w:rsidRDefault="00623182" w:rsidP="006231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of the specimen.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643D8271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6C20524" w14:textId="77777777" w:rsidR="00623182" w:rsidRPr="008E3387" w:rsidRDefault="00623182" w:rsidP="00623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Report the slump to the nearest ¼ inch.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 w:rsidRPr="008E3387">
        <w:rPr>
          <w:rFonts w:ascii="Calibri" w:hAnsi="Calibri" w:cs="Calibri"/>
          <w:kern w:val="0"/>
        </w:rPr>
        <w:t xml:space="preserve">     </w:t>
      </w:r>
    </w:p>
    <w:p w14:paraId="7C4BF29E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8A78E9D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F16D037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93E83C7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E52532A" w14:textId="7A6E2D6A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Technician Assessor Name: </w:t>
      </w:r>
      <w:sdt>
        <w:sdtPr>
          <w:rPr>
            <w:rFonts w:ascii="Calibri" w:hAnsi="Calibri" w:cs="Calibri"/>
            <w:kern w:val="0"/>
          </w:rPr>
          <w:id w:val="-1702151707"/>
          <w:placeholder>
            <w:docPart w:val="DefaultPlaceholder_-1854013440"/>
          </w:placeholder>
          <w:showingPlcHdr/>
        </w:sdtPr>
        <w:sdtEndPr/>
        <w:sdtContent>
          <w:r w:rsidR="00CC1FEB" w:rsidRPr="00CC1FE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libri" w:hAnsi="Calibri" w:cs="Calibri"/>
          <w:kern w:val="0"/>
        </w:rPr>
        <w:tab/>
        <w:t xml:space="preserve">Assessment Date: </w:t>
      </w:r>
      <w:sdt>
        <w:sdtPr>
          <w:rPr>
            <w:rFonts w:ascii="Calibri" w:hAnsi="Calibri" w:cs="Calibri"/>
            <w:kern w:val="0"/>
          </w:rPr>
          <w:id w:val="178608097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1FEB" w:rsidRPr="0096719E">
            <w:rPr>
              <w:rStyle w:val="PlaceholderText"/>
              <w:u w:val="single"/>
            </w:rPr>
            <w:t>Click or tap to enter a date.</w:t>
          </w:r>
        </w:sdtContent>
      </w:sdt>
    </w:p>
    <w:p w14:paraId="374D6559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F35E12C" w14:textId="60C1306B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IA Sampling Assessor Name: </w:t>
      </w:r>
      <w:sdt>
        <w:sdtPr>
          <w:rPr>
            <w:rFonts w:ascii="Calibri" w:hAnsi="Calibri" w:cs="Calibri"/>
            <w:kern w:val="0"/>
          </w:rPr>
          <w:id w:val="663054759"/>
          <w:placeholder>
            <w:docPart w:val="DefaultPlaceholder_-1854013440"/>
          </w:placeholder>
          <w:showingPlcHdr/>
        </w:sdtPr>
        <w:sdtEndPr/>
        <w:sdtContent>
          <w:r w:rsidR="00CC1FEB" w:rsidRPr="00CC1FE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libri" w:hAnsi="Calibri" w:cs="Calibri"/>
          <w:kern w:val="0"/>
        </w:rPr>
        <w:tab/>
        <w:t xml:space="preserve">IA Sampling Date: </w:t>
      </w:r>
      <w:sdt>
        <w:sdtPr>
          <w:rPr>
            <w:rFonts w:ascii="Calibri" w:hAnsi="Calibri" w:cs="Calibri"/>
            <w:kern w:val="0"/>
          </w:rPr>
          <w:id w:val="-193089057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1FEB" w:rsidRPr="00CC1FEB">
            <w:rPr>
              <w:rStyle w:val="PlaceholderText"/>
              <w:u w:val="single"/>
            </w:rPr>
            <w:t>Click or tap to enter a date.</w:t>
          </w:r>
        </w:sdtContent>
      </w:sdt>
    </w:p>
    <w:p w14:paraId="410C26A8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A33D46D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1690177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Technician Assessment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23182" w14:paraId="5B81BABD" w14:textId="77777777" w:rsidTr="00C25AE2">
        <w:tc>
          <w:tcPr>
            <w:tcW w:w="10214" w:type="dxa"/>
            <w:shd w:val="clear" w:color="auto" w:fill="D9D9D9" w:themeFill="background1" w:themeFillShade="D9"/>
          </w:tcPr>
          <w:p w14:paraId="3469D79F" w14:textId="77777777" w:rsidR="00623182" w:rsidRDefault="00623182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To successfully complete each step in the above procedure within two trials.</w:t>
            </w:r>
          </w:p>
        </w:tc>
      </w:tr>
    </w:tbl>
    <w:p w14:paraId="1AE5D10C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D917633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Technician Assessment Results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800"/>
        <w:gridCol w:w="6120"/>
      </w:tblGrid>
      <w:tr w:rsidR="00382022" w14:paraId="1599DAA2" w14:textId="77777777" w:rsidTr="00382022">
        <w:tc>
          <w:tcPr>
            <w:tcW w:w="2335" w:type="dxa"/>
          </w:tcPr>
          <w:p w14:paraId="50706F3F" w14:textId="77777777" w:rsidR="00382022" w:rsidRPr="002E4965" w:rsidRDefault="00382022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bookmarkStart w:id="1" w:name="_Hlk141280701"/>
            <w:r>
              <w:rPr>
                <w:rFonts w:ascii="Calibri" w:hAnsi="Calibri" w:cs="Calibri"/>
                <w:b/>
                <w:bCs/>
                <w:kern w:val="0"/>
              </w:rPr>
              <w:t xml:space="preserve">Technician </w:t>
            </w:r>
            <w:r w:rsidRPr="002E4965">
              <w:rPr>
                <w:rFonts w:ascii="Calibri" w:hAnsi="Calibri" w:cs="Calibri"/>
                <w:b/>
                <w:bCs/>
                <w:kern w:val="0"/>
              </w:rPr>
              <w:t>Assessment</w:t>
            </w:r>
          </w:p>
        </w:tc>
        <w:tc>
          <w:tcPr>
            <w:tcW w:w="1800" w:type="dxa"/>
          </w:tcPr>
          <w:p w14:paraId="0468B34F" w14:textId="61695589" w:rsidR="00382022" w:rsidRPr="002E4965" w:rsidRDefault="004D58CC" w:rsidP="001A3E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Results</w:t>
            </w:r>
          </w:p>
        </w:tc>
        <w:tc>
          <w:tcPr>
            <w:tcW w:w="6120" w:type="dxa"/>
          </w:tcPr>
          <w:p w14:paraId="6767D66C" w14:textId="77777777" w:rsidR="00382022" w:rsidRPr="002E4965" w:rsidRDefault="00382022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  <w:r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  <w:r w:rsidRPr="006674C8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tr w:rsidR="00382022" w14:paraId="3D176C2D" w14:textId="77777777" w:rsidTr="00382022">
        <w:tc>
          <w:tcPr>
            <w:tcW w:w="2335" w:type="dxa"/>
          </w:tcPr>
          <w:p w14:paraId="4A6533D2" w14:textId="77777777" w:rsidR="00382022" w:rsidRDefault="00382022" w:rsidP="00446048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1</w:t>
            </w:r>
          </w:p>
        </w:tc>
        <w:sdt>
          <w:sdtPr>
            <w:rPr>
              <w:rFonts w:ascii="Calibri" w:hAnsi="Calibri" w:cs="Calibri"/>
              <w:kern w:val="0"/>
            </w:rPr>
            <w:id w:val="196260448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2781D742" w14:textId="63167B80" w:rsidR="00382022" w:rsidRDefault="00382022" w:rsidP="00446048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1680308868"/>
            <w:placeholder>
              <w:docPart w:val="6C62A7B0CEFA4838BEC16FB2CB98CAEE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17D40D85" w14:textId="41EA1260" w:rsidR="00382022" w:rsidRDefault="00382022" w:rsidP="00446048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2022" w14:paraId="704EB93B" w14:textId="77777777" w:rsidTr="00382022">
        <w:tc>
          <w:tcPr>
            <w:tcW w:w="2335" w:type="dxa"/>
          </w:tcPr>
          <w:p w14:paraId="469DD16A" w14:textId="77777777" w:rsidR="00382022" w:rsidRDefault="00382022" w:rsidP="00446048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2</w:t>
            </w:r>
          </w:p>
        </w:tc>
        <w:sdt>
          <w:sdtPr>
            <w:rPr>
              <w:rFonts w:ascii="Calibri" w:hAnsi="Calibri" w:cs="Calibri"/>
              <w:kern w:val="0"/>
            </w:rPr>
            <w:id w:val="-1752042790"/>
            <w:placeholder>
              <w:docPart w:val="27E53158AB904D6B84CEC1FBAB74245E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2F77ABE5" w14:textId="7B2F5411" w:rsidR="00382022" w:rsidRDefault="00382022" w:rsidP="00446048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-1683654051"/>
            <w:placeholder>
              <w:docPart w:val="6C62A7B0CEFA4838BEC16FB2CB98CAEE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2E904909" w14:textId="53DFADC7" w:rsidR="00382022" w:rsidRDefault="00382022" w:rsidP="00446048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bookmarkEnd w:id="1"/>
    <w:p w14:paraId="1724F9E8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6CB03" wp14:editId="3CC733F1">
                <wp:simplePos x="0" y="0"/>
                <wp:positionH relativeFrom="column">
                  <wp:posOffset>-195629</wp:posOffset>
                </wp:positionH>
                <wp:positionV relativeFrom="paragraph">
                  <wp:posOffset>177165</wp:posOffset>
                </wp:positionV>
                <wp:extent cx="6956474" cy="35169"/>
                <wp:effectExtent l="0" t="0" r="34925" b="22225"/>
                <wp:wrapNone/>
                <wp:docPr id="80593757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74" cy="3516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F05A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pt,13.95pt" to="532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" strokeweight="1pt">
                <v:stroke dashstyle="longDashDotDot"/>
              </v:line>
            </w:pict>
          </mc:Fallback>
        </mc:AlternateContent>
      </w:r>
    </w:p>
    <w:p w14:paraId="0093FB4C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softHyphen/>
      </w:r>
    </w:p>
    <w:p w14:paraId="481C470F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22671E">
        <w:rPr>
          <w:rFonts w:ascii="Calibri" w:hAnsi="Calibri" w:cs="Calibri"/>
          <w:b/>
          <w:bCs/>
          <w:kern w:val="0"/>
        </w:rPr>
        <w:t xml:space="preserve">IA </w:t>
      </w:r>
      <w:r>
        <w:rPr>
          <w:rFonts w:ascii="Calibri" w:hAnsi="Calibri" w:cs="Calibri"/>
          <w:b/>
          <w:bCs/>
          <w:kern w:val="0"/>
        </w:rPr>
        <w:t xml:space="preserve">Split </w:t>
      </w:r>
      <w:r w:rsidRPr="0022671E">
        <w:rPr>
          <w:rFonts w:ascii="Calibri" w:hAnsi="Calibri" w:cs="Calibri"/>
          <w:b/>
          <w:bCs/>
          <w:kern w:val="0"/>
        </w:rPr>
        <w:t>Sampling Re</w:t>
      </w:r>
      <w:r>
        <w:rPr>
          <w:rFonts w:ascii="Calibri" w:hAnsi="Calibri" w:cs="Calibri"/>
          <w:b/>
          <w:bCs/>
          <w:kern w:val="0"/>
        </w:rPr>
        <w:t>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623182" w:rsidRPr="002E4965" w14:paraId="2D669810" w14:textId="77777777" w:rsidTr="00C25AE2">
        <w:tc>
          <w:tcPr>
            <w:tcW w:w="1255" w:type="dxa"/>
            <w:shd w:val="clear" w:color="auto" w:fill="D9D9D9" w:themeFill="background1" w:themeFillShade="D9"/>
          </w:tcPr>
          <w:p w14:paraId="7FDEE9FB" w14:textId="77777777" w:rsidR="00623182" w:rsidRPr="002E4965" w:rsidRDefault="00623182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Correlation</w:t>
            </w:r>
            <w:r w:rsidRPr="002E4965"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5C33E31" w14:textId="77777777" w:rsidR="00623182" w:rsidRPr="002E4965" w:rsidRDefault="00623182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Acceptable</w:t>
            </w:r>
          </w:p>
          <w:p w14:paraId="4E35A8F4" w14:textId="77777777" w:rsidR="00623182" w:rsidRPr="002E4965" w:rsidRDefault="00623182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&lt;= 1.0”</w:t>
            </w:r>
            <w:r w:rsidRPr="002E4965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B9F7998" w14:textId="77777777" w:rsidR="00623182" w:rsidRPr="002E4965" w:rsidRDefault="00623182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Un-Acceptable</w:t>
            </w:r>
          </w:p>
          <w:p w14:paraId="3008BE12" w14:textId="77777777" w:rsidR="00623182" w:rsidRPr="002E4965" w:rsidRDefault="00623182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&gt; 1.0”)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5A708A22" w14:textId="77777777" w:rsidR="00623182" w:rsidRDefault="00623182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</w:p>
          <w:p w14:paraId="2A703323" w14:textId="77777777" w:rsidR="00623182" w:rsidRPr="002E4965" w:rsidRDefault="00623182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</w:tbl>
    <w:p w14:paraId="53E46931" w14:textId="77777777" w:rsidR="00623182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CA44C4C" w14:textId="77777777" w:rsidR="00623182" w:rsidRPr="003F4D21" w:rsidRDefault="00623182" w:rsidP="00623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IA Split Sampling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1191"/>
        <w:gridCol w:w="1332"/>
        <w:gridCol w:w="2160"/>
        <w:gridCol w:w="4279"/>
      </w:tblGrid>
      <w:tr w:rsidR="009C3D5A" w14:paraId="717E498F" w14:textId="77777777" w:rsidTr="009C3D5A">
        <w:tc>
          <w:tcPr>
            <w:tcW w:w="1252" w:type="dxa"/>
          </w:tcPr>
          <w:p w14:paraId="460FF519" w14:textId="77777777" w:rsidR="009C3D5A" w:rsidRDefault="009C3D5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bookmarkStart w:id="2" w:name="_Hlk141280953"/>
          </w:p>
        </w:tc>
        <w:tc>
          <w:tcPr>
            <w:tcW w:w="1191" w:type="dxa"/>
          </w:tcPr>
          <w:p w14:paraId="6D3A92BA" w14:textId="77777777" w:rsidR="009C3D5A" w:rsidRPr="003537C4" w:rsidRDefault="009C3D5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3537C4">
              <w:rPr>
                <w:rFonts w:ascii="Calibri" w:hAnsi="Calibri" w:cs="Calibri"/>
                <w:b/>
                <w:bCs/>
                <w:kern w:val="0"/>
              </w:rPr>
              <w:t>Technician Results (</w:t>
            </w:r>
            <w:r>
              <w:rPr>
                <w:rFonts w:ascii="Calibri" w:hAnsi="Calibri" w:cs="Calibri"/>
                <w:b/>
                <w:bCs/>
                <w:kern w:val="0"/>
              </w:rPr>
              <w:t>“</w:t>
            </w:r>
            <w:r w:rsidRPr="003537C4">
              <w:rPr>
                <w:rFonts w:ascii="Calibri" w:hAnsi="Calibri" w:cs="Calibri"/>
                <w:b/>
                <w:bCs/>
                <w:kern w:val="0"/>
              </w:rPr>
              <w:t>)</w:t>
            </w:r>
          </w:p>
        </w:tc>
        <w:tc>
          <w:tcPr>
            <w:tcW w:w="1332" w:type="dxa"/>
          </w:tcPr>
          <w:p w14:paraId="7B1BD0D1" w14:textId="77777777" w:rsidR="009C3D5A" w:rsidRPr="003537C4" w:rsidRDefault="009C3D5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3537C4">
              <w:rPr>
                <w:rFonts w:ascii="Calibri" w:hAnsi="Calibri" w:cs="Calibri"/>
                <w:b/>
                <w:bCs/>
                <w:kern w:val="0"/>
              </w:rPr>
              <w:t>IA Assessor Results (</w:t>
            </w:r>
            <w:r>
              <w:rPr>
                <w:rFonts w:ascii="Calibri" w:hAnsi="Calibri" w:cs="Calibri"/>
                <w:b/>
                <w:bCs/>
                <w:kern w:val="0"/>
              </w:rPr>
              <w:t>“</w:t>
            </w:r>
            <w:r w:rsidRPr="003537C4">
              <w:rPr>
                <w:rFonts w:ascii="Calibri" w:hAnsi="Calibri" w:cs="Calibri"/>
                <w:b/>
                <w:bCs/>
                <w:kern w:val="0"/>
              </w:rPr>
              <w:t>)</w:t>
            </w:r>
          </w:p>
        </w:tc>
        <w:tc>
          <w:tcPr>
            <w:tcW w:w="2160" w:type="dxa"/>
          </w:tcPr>
          <w:p w14:paraId="17609B44" w14:textId="77777777" w:rsidR="009C3D5A" w:rsidRPr="003537C4" w:rsidRDefault="009C3D5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3537C4">
              <w:rPr>
                <w:rFonts w:ascii="Calibri" w:hAnsi="Calibri" w:cs="Calibri"/>
                <w:b/>
                <w:bCs/>
                <w:kern w:val="0"/>
              </w:rPr>
              <w:t>Correlation Results</w:t>
            </w:r>
          </w:p>
        </w:tc>
        <w:tc>
          <w:tcPr>
            <w:tcW w:w="4279" w:type="dxa"/>
          </w:tcPr>
          <w:p w14:paraId="7526EDD0" w14:textId="0C737D58" w:rsidR="009C3D5A" w:rsidRPr="003537C4" w:rsidRDefault="009C3D5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</w:p>
        </w:tc>
      </w:tr>
      <w:tr w:rsidR="002969B6" w14:paraId="4E77700B" w14:textId="4BFDFE27" w:rsidTr="009C3D5A">
        <w:tc>
          <w:tcPr>
            <w:tcW w:w="1252" w:type="dxa"/>
          </w:tcPr>
          <w:p w14:paraId="14D8DCAD" w14:textId="77777777" w:rsidR="002969B6" w:rsidRDefault="002969B6" w:rsidP="002969B6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1</w:t>
            </w:r>
          </w:p>
        </w:tc>
        <w:tc>
          <w:tcPr>
            <w:tcW w:w="1191" w:type="dxa"/>
          </w:tcPr>
          <w:p w14:paraId="5E9697B6" w14:textId="5EBCACBA" w:rsidR="002969B6" w:rsidRDefault="002969B6" w:rsidP="002969B6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" w:name="Text1"/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  <w:bookmarkEnd w:id="3"/>
          </w:p>
        </w:tc>
        <w:tc>
          <w:tcPr>
            <w:tcW w:w="1332" w:type="dxa"/>
          </w:tcPr>
          <w:p w14:paraId="52470A2A" w14:textId="0296BB82" w:rsidR="002969B6" w:rsidRDefault="002969B6" w:rsidP="002969B6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sdt>
          <w:sdtPr>
            <w:rPr>
              <w:rFonts w:ascii="Calibri" w:hAnsi="Calibri" w:cs="Calibri"/>
              <w:kern w:val="0"/>
            </w:rPr>
            <w:id w:val="784071824"/>
            <w:placeholder>
              <w:docPart w:val="DCC00F7D026B44A08E216C105A44A319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0A5DE06D" w14:textId="403083E4" w:rsidR="002969B6" w:rsidRDefault="002969B6" w:rsidP="002969B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-1851408238"/>
            <w:placeholder>
              <w:docPart w:val="5816F1E355554EADAF0A66D970AB1DDB"/>
            </w:placeholder>
            <w:showingPlcHdr/>
          </w:sdtPr>
          <w:sdtEndPr/>
          <w:sdtContent>
            <w:tc>
              <w:tcPr>
                <w:tcW w:w="4279" w:type="dxa"/>
              </w:tcPr>
              <w:p w14:paraId="6A0BEFEA" w14:textId="7B8E0E17" w:rsidR="002969B6" w:rsidRDefault="002969B6" w:rsidP="002969B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69B6" w14:paraId="3E255DC4" w14:textId="77777777" w:rsidTr="009C3D5A">
        <w:tc>
          <w:tcPr>
            <w:tcW w:w="1252" w:type="dxa"/>
          </w:tcPr>
          <w:p w14:paraId="5712238C" w14:textId="77777777" w:rsidR="002969B6" w:rsidRDefault="002969B6" w:rsidP="002969B6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2</w:t>
            </w:r>
          </w:p>
        </w:tc>
        <w:tc>
          <w:tcPr>
            <w:tcW w:w="1191" w:type="dxa"/>
          </w:tcPr>
          <w:p w14:paraId="6DEA8B9F" w14:textId="6BA40A98" w:rsidR="002969B6" w:rsidRDefault="002969B6" w:rsidP="002969B6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tc>
          <w:tcPr>
            <w:tcW w:w="1332" w:type="dxa"/>
          </w:tcPr>
          <w:p w14:paraId="59FB43D4" w14:textId="0FA7B2AA" w:rsidR="002969B6" w:rsidRDefault="002969B6" w:rsidP="002969B6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sdt>
          <w:sdtPr>
            <w:rPr>
              <w:rFonts w:ascii="Calibri" w:hAnsi="Calibri" w:cs="Calibri"/>
              <w:kern w:val="0"/>
            </w:rPr>
            <w:id w:val="-187295648"/>
            <w:placeholder>
              <w:docPart w:val="D47AA29F94A74CAB9A3218305E80FA8B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3EC43E51" w14:textId="2DE2C961" w:rsidR="002969B6" w:rsidRDefault="002969B6" w:rsidP="002969B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341213506"/>
            <w:placeholder>
              <w:docPart w:val="5816F1E355554EADAF0A66D970AB1DDB"/>
            </w:placeholder>
            <w:showingPlcHdr/>
          </w:sdtPr>
          <w:sdtEndPr/>
          <w:sdtContent>
            <w:tc>
              <w:tcPr>
                <w:tcW w:w="4279" w:type="dxa"/>
              </w:tcPr>
              <w:p w14:paraId="1765F99B" w14:textId="0731502B" w:rsidR="002969B6" w:rsidRDefault="002969B6" w:rsidP="002969B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3A8AF35B" w14:textId="77777777" w:rsidR="00623182" w:rsidRPr="00DD7AFC" w:rsidRDefault="00623182" w:rsidP="00623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666EB34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876521C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13F46E0" w14:textId="77777777" w:rsidR="00FF7EEB" w:rsidRDefault="00FF7EEB" w:rsidP="007428E3">
      <w:pPr>
        <w:spacing w:after="0"/>
        <w:jc w:val="center"/>
        <w:rPr>
          <w:b/>
          <w:bCs/>
          <w:sz w:val="28"/>
          <w:szCs w:val="28"/>
        </w:rPr>
      </w:pPr>
    </w:p>
    <w:p w14:paraId="5CD19BBF" w14:textId="52DDC79A" w:rsidR="007428E3" w:rsidRPr="000407EB" w:rsidRDefault="007428E3" w:rsidP="007428E3">
      <w:pPr>
        <w:spacing w:after="0"/>
        <w:jc w:val="center"/>
        <w:rPr>
          <w:b/>
          <w:bCs/>
          <w:sz w:val="28"/>
          <w:szCs w:val="28"/>
        </w:rPr>
      </w:pPr>
      <w:r w:rsidRPr="000407EB">
        <w:rPr>
          <w:b/>
          <w:bCs/>
          <w:sz w:val="28"/>
          <w:szCs w:val="28"/>
        </w:rPr>
        <w:lastRenderedPageBreak/>
        <w:t>Test Method For Air Content of Freshly Mixed Concrete by the Pressure Method</w:t>
      </w:r>
    </w:p>
    <w:p w14:paraId="7050D077" w14:textId="77777777" w:rsidR="007428E3" w:rsidRPr="000407EB" w:rsidRDefault="007428E3" w:rsidP="007428E3">
      <w:pPr>
        <w:spacing w:after="0"/>
        <w:jc w:val="center"/>
        <w:rPr>
          <w:b/>
          <w:bCs/>
          <w:sz w:val="28"/>
          <w:szCs w:val="28"/>
        </w:rPr>
      </w:pPr>
      <w:r w:rsidRPr="000407EB">
        <w:rPr>
          <w:b/>
          <w:bCs/>
          <w:sz w:val="28"/>
          <w:szCs w:val="28"/>
        </w:rPr>
        <w:t>ASTM C231</w:t>
      </w:r>
    </w:p>
    <w:p w14:paraId="675A5C84" w14:textId="77777777" w:rsidR="007428E3" w:rsidRPr="000407EB" w:rsidRDefault="007428E3" w:rsidP="007428E3">
      <w:pPr>
        <w:spacing w:after="0"/>
        <w:jc w:val="center"/>
        <w:rPr>
          <w:b/>
          <w:bCs/>
          <w:sz w:val="28"/>
          <w:szCs w:val="28"/>
        </w:rPr>
      </w:pPr>
      <w:r w:rsidRPr="000407EB">
        <w:rPr>
          <w:b/>
          <w:bCs/>
          <w:sz w:val="28"/>
          <w:szCs w:val="28"/>
        </w:rPr>
        <w:t>NCDOT IA Assessment and Split Sampling</w:t>
      </w:r>
    </w:p>
    <w:p w14:paraId="109C1464" w14:textId="77777777" w:rsidR="007428E3" w:rsidRDefault="007428E3" w:rsidP="007428E3">
      <w:pPr>
        <w:spacing w:after="0"/>
        <w:jc w:val="center"/>
      </w:pPr>
    </w:p>
    <w:p w14:paraId="4EC6EB09" w14:textId="4C927D21" w:rsidR="007428E3" w:rsidRPr="00766895" w:rsidRDefault="007428E3" w:rsidP="007428E3">
      <w:pPr>
        <w:spacing w:after="0"/>
        <w:rPr>
          <w:u w:val="single"/>
        </w:rPr>
      </w:pPr>
      <w:r>
        <w:t xml:space="preserve">Technician Name: </w:t>
      </w:r>
      <w:sdt>
        <w:sdtPr>
          <w:id w:val="1826003506"/>
          <w:placeholder>
            <w:docPart w:val="DefaultPlaceholder_-1854013440"/>
          </w:placeholder>
          <w:showingPlcHdr/>
        </w:sdtPr>
        <w:sdtEndPr/>
        <w:sdtContent>
          <w:r w:rsidR="00A450B4" w:rsidRPr="00A450B4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  <w:r>
        <w:tab/>
      </w:r>
      <w:r>
        <w:tab/>
        <w:t>Technician ID#:</w:t>
      </w:r>
      <w:sdt>
        <w:sdtPr>
          <w:id w:val="-2105645153"/>
          <w:placeholder>
            <w:docPart w:val="DefaultPlaceholder_-1854013440"/>
          </w:placeholder>
          <w:showingPlcHdr/>
        </w:sdtPr>
        <w:sdtEndPr/>
        <w:sdtContent>
          <w:r w:rsidR="00A450B4" w:rsidRPr="00A450B4">
            <w:rPr>
              <w:rStyle w:val="PlaceholderText"/>
              <w:u w:val="single"/>
            </w:rPr>
            <w:t>Click or tap here to enter text.</w:t>
          </w:r>
        </w:sdtContent>
      </w:sdt>
    </w:p>
    <w:p w14:paraId="4033A6A4" w14:textId="77777777" w:rsidR="007428E3" w:rsidRDefault="007428E3" w:rsidP="007428E3">
      <w:pPr>
        <w:spacing w:after="0"/>
      </w:pPr>
    </w:p>
    <w:p w14:paraId="188CAA69" w14:textId="77777777" w:rsidR="007428E3" w:rsidRDefault="007428E3" w:rsidP="007428E3">
      <w:pPr>
        <w:spacing w:after="0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 w:rsidRPr="00760CE9">
        <w:rPr>
          <w:b/>
          <w:bCs/>
          <w:u w:val="single"/>
        </w:rPr>
        <w:t>Procedure</w:t>
      </w:r>
      <w:r>
        <w:rPr>
          <w:b/>
          <w:bCs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CE9">
        <w:rPr>
          <w:b/>
          <w:bCs/>
          <w:u w:val="single"/>
        </w:rPr>
        <w:t>1</w:t>
      </w:r>
      <w:r w:rsidRPr="00760CE9">
        <w:rPr>
          <w:b/>
          <w:bCs/>
          <w:u w:val="single"/>
          <w:vertAlign w:val="superscript"/>
        </w:rPr>
        <w:t>st</w:t>
      </w:r>
      <w:r w:rsidRPr="00760CE9">
        <w:rPr>
          <w:b/>
          <w:bCs/>
          <w:u w:val="single"/>
        </w:rPr>
        <w:t xml:space="preserve"> Trial</w:t>
      </w:r>
      <w:r>
        <w:tab/>
      </w:r>
      <w:r>
        <w:tab/>
      </w:r>
      <w:r w:rsidRPr="00760CE9">
        <w:rPr>
          <w:b/>
          <w:bCs/>
          <w:u w:val="single"/>
        </w:rPr>
        <w:t>2</w:t>
      </w:r>
      <w:r w:rsidRPr="00760CE9">
        <w:rPr>
          <w:b/>
          <w:bCs/>
          <w:u w:val="single"/>
          <w:vertAlign w:val="superscript"/>
        </w:rPr>
        <w:t>nd</w:t>
      </w:r>
      <w:r w:rsidRPr="00760CE9">
        <w:rPr>
          <w:b/>
          <w:bCs/>
          <w:u w:val="single"/>
        </w:rPr>
        <w:t xml:space="preserve"> Trial</w:t>
      </w:r>
    </w:p>
    <w:p w14:paraId="2616CDB5" w14:textId="2359FD55" w:rsidR="007428E3" w:rsidRPr="00885BA5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85BA5">
        <w:rPr>
          <w:rFonts w:ascii="Calibri" w:hAnsi="Calibri" w:cs="Calibri"/>
          <w:kern w:val="0"/>
        </w:rPr>
        <w:t>Verify equipment meets all requirements per ASTM Standard.</w:t>
      </w:r>
      <w:r w:rsidRPr="00885BA5">
        <w:rPr>
          <w:rFonts w:ascii="Calibri" w:hAnsi="Calibri" w:cs="Calibri"/>
          <w:kern w:val="0"/>
        </w:rPr>
        <w:tab/>
      </w:r>
      <w:r w:rsidRPr="00885BA5">
        <w:rPr>
          <w:rFonts w:ascii="Calibri" w:hAnsi="Calibri" w:cs="Calibri"/>
          <w:kern w:val="0"/>
        </w:rPr>
        <w:tab/>
      </w:r>
      <w:r w:rsidRPr="00885BA5">
        <w:rPr>
          <w:rFonts w:ascii="Calibri" w:hAnsi="Calibri" w:cs="Calibri"/>
          <w:kern w:val="0"/>
        </w:rPr>
        <w:tab/>
      </w:r>
      <w:r w:rsidRPr="00885BA5">
        <w:rPr>
          <w:rFonts w:ascii="Calibri" w:hAnsi="Calibri" w:cs="Calibri"/>
          <w:kern w:val="0"/>
          <w:u w:val="single"/>
        </w:rPr>
        <w:tab/>
      </w:r>
      <w:r w:rsidRPr="00885BA5">
        <w:rPr>
          <w:rFonts w:ascii="Calibri" w:hAnsi="Calibri" w:cs="Calibri"/>
          <w:kern w:val="0"/>
        </w:rPr>
        <w:tab/>
      </w:r>
      <w:r w:rsidRPr="00885BA5">
        <w:rPr>
          <w:rFonts w:ascii="Calibri" w:hAnsi="Calibri" w:cs="Calibri"/>
          <w:kern w:val="0"/>
          <w:u w:val="single"/>
        </w:rPr>
        <w:tab/>
      </w:r>
    </w:p>
    <w:p w14:paraId="53DE5EA9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4E2654B" w14:textId="77777777" w:rsidR="007428E3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Dampen the interior of the measuring bowl.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4C54B74D" w14:textId="77777777" w:rsidR="007428E3" w:rsidRPr="006674C8" w:rsidRDefault="007428E3" w:rsidP="007428E3">
      <w:pPr>
        <w:pStyle w:val="ListParagraph"/>
        <w:rPr>
          <w:rFonts w:ascii="Calibri" w:hAnsi="Calibri" w:cs="Calibri"/>
          <w:kern w:val="0"/>
        </w:rPr>
      </w:pPr>
    </w:p>
    <w:p w14:paraId="6908E2A1" w14:textId="77777777" w:rsidR="007428E3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Using a scoop, place the concrete in the measuring bowl in the </w:t>
      </w:r>
      <w:proofErr w:type="gramStart"/>
      <w:r>
        <w:rPr>
          <w:rFonts w:ascii="Calibri" w:hAnsi="Calibri" w:cs="Calibri"/>
          <w:kern w:val="0"/>
        </w:rPr>
        <w:t>required</w:t>
      </w:r>
      <w:proofErr w:type="gramEnd"/>
    </w:p>
    <w:p w14:paraId="14EB3CA4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number of layers, moving the scoop around the perimeter of the measuring</w:t>
      </w:r>
    </w:p>
    <w:p w14:paraId="78B6C700" w14:textId="565F000D" w:rsidR="00766895" w:rsidRDefault="007428E3" w:rsidP="007428E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bowl opening to ensure an even distribution of the concrete. </w:t>
      </w:r>
      <w:r w:rsidR="00766895">
        <w:rPr>
          <w:rFonts w:ascii="Calibri" w:hAnsi="Calibri" w:cs="Calibri"/>
          <w:kern w:val="0"/>
        </w:rPr>
        <w:tab/>
      </w:r>
      <w:r w:rsidR="00766895">
        <w:rPr>
          <w:rFonts w:ascii="Calibri" w:hAnsi="Calibri" w:cs="Calibri"/>
          <w:kern w:val="0"/>
        </w:rPr>
        <w:tab/>
      </w:r>
      <w:r w:rsidR="00766895">
        <w:rPr>
          <w:rFonts w:ascii="Calibri" w:hAnsi="Calibri" w:cs="Calibri"/>
          <w:kern w:val="0"/>
        </w:rPr>
        <w:tab/>
      </w:r>
      <w:r w:rsidR="00766895">
        <w:rPr>
          <w:rFonts w:ascii="Calibri" w:hAnsi="Calibri" w:cs="Calibri"/>
          <w:kern w:val="0"/>
          <w:u w:val="single"/>
        </w:rPr>
        <w:tab/>
      </w:r>
      <w:r w:rsidR="00766895">
        <w:rPr>
          <w:rFonts w:ascii="Calibri" w:hAnsi="Calibri" w:cs="Calibri"/>
          <w:kern w:val="0"/>
        </w:rPr>
        <w:tab/>
      </w:r>
      <w:r w:rsidR="00766895"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 xml:space="preserve"> </w:t>
      </w:r>
    </w:p>
    <w:p w14:paraId="0D32678A" w14:textId="77777777" w:rsidR="00766895" w:rsidRDefault="00766895" w:rsidP="007428E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0"/>
        </w:rPr>
      </w:pPr>
    </w:p>
    <w:p w14:paraId="1F82269D" w14:textId="16FD4450" w:rsidR="007428E3" w:rsidRDefault="007428E3" w:rsidP="007428E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For the first layer:</w:t>
      </w:r>
    </w:p>
    <w:p w14:paraId="0642CE55" w14:textId="77777777" w:rsidR="007428E3" w:rsidRDefault="007428E3" w:rsidP="007428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Fill the measuring bowl approximately 1/3 of its volume.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4BF24FCC" w14:textId="77777777" w:rsidR="007428E3" w:rsidRDefault="007428E3" w:rsidP="007428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Rod the layer 25 times, uniformly over the cross section, with the</w:t>
      </w:r>
    </w:p>
    <w:p w14:paraId="29EC1270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rounded end of the rod.  Rod the layer throughout its depth </w:t>
      </w:r>
      <w:proofErr w:type="gramStart"/>
      <w:r>
        <w:rPr>
          <w:rFonts w:ascii="Calibri" w:hAnsi="Calibri" w:cs="Calibri"/>
          <w:kern w:val="0"/>
        </w:rPr>
        <w:t>using</w:t>
      </w:r>
      <w:proofErr w:type="gramEnd"/>
    </w:p>
    <w:p w14:paraId="608C178C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care not to damage the bottom of the measuring bowl.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79702CEC" w14:textId="77777777" w:rsidR="007428E3" w:rsidRDefault="007428E3" w:rsidP="007428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bookmarkStart w:id="4" w:name="_Hlk141261729"/>
      <w:r>
        <w:rPr>
          <w:rFonts w:ascii="Calibri" w:hAnsi="Calibri" w:cs="Calibri"/>
          <w:kern w:val="0"/>
        </w:rPr>
        <w:t>Tap the sides of the measuring bowl smartly 10 to 15 times with</w:t>
      </w:r>
    </w:p>
    <w:p w14:paraId="5F785C7C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the mallet to close any voids left by the tamping rod and to </w:t>
      </w:r>
      <w:proofErr w:type="gramStart"/>
      <w:r>
        <w:rPr>
          <w:rFonts w:ascii="Calibri" w:hAnsi="Calibri" w:cs="Calibri"/>
          <w:kern w:val="0"/>
        </w:rPr>
        <w:t>release</w:t>
      </w:r>
      <w:proofErr w:type="gramEnd"/>
    </w:p>
    <w:p w14:paraId="2780D98A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any large bubbles of air.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15264A78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bookmarkEnd w:id="4"/>
    <w:p w14:paraId="79038E12" w14:textId="77777777" w:rsidR="007428E3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For the second layer:</w:t>
      </w:r>
    </w:p>
    <w:p w14:paraId="57293287" w14:textId="77777777" w:rsidR="007428E3" w:rsidRDefault="007428E3" w:rsidP="00742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C9472C"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Fill the measuring bowl to approximately 2/3 of its volume.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62845895" w14:textId="77777777" w:rsidR="007428E3" w:rsidRDefault="007428E3" w:rsidP="00742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Rod the layer 25 times, uniformly over the cross section, with the </w:t>
      </w:r>
    </w:p>
    <w:p w14:paraId="0A47296B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rounded end of the rod.  Rod through the layer and into the layer</w:t>
      </w:r>
    </w:p>
    <w:p w14:paraId="670CA6D1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below approximately 1 inch.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6B687B90" w14:textId="77777777" w:rsidR="007428E3" w:rsidRPr="001956A0" w:rsidRDefault="007428E3" w:rsidP="00742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1956A0">
        <w:rPr>
          <w:rFonts w:ascii="Calibri" w:hAnsi="Calibri" w:cs="Calibri"/>
          <w:kern w:val="0"/>
        </w:rPr>
        <w:t>Tap the sides of the measuring bowl smartly 10 to 15 times with</w:t>
      </w:r>
    </w:p>
    <w:p w14:paraId="225922C6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the mallet to close any voids left by the tamping rod and to </w:t>
      </w:r>
      <w:proofErr w:type="gramStart"/>
      <w:r>
        <w:rPr>
          <w:rFonts w:ascii="Calibri" w:hAnsi="Calibri" w:cs="Calibri"/>
          <w:kern w:val="0"/>
        </w:rPr>
        <w:t>release</w:t>
      </w:r>
      <w:proofErr w:type="gramEnd"/>
    </w:p>
    <w:p w14:paraId="5097C94A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any large bubbles of air.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6A120109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FBE985A" w14:textId="77777777" w:rsidR="007428E3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For the third layer:</w:t>
      </w:r>
    </w:p>
    <w:p w14:paraId="15FDDED6" w14:textId="77777777" w:rsidR="007428E3" w:rsidRPr="001956A0" w:rsidRDefault="007428E3" w:rsidP="007428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Add concrete in a manner to avoid excessive overfilling.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 w:rsidRPr="001956A0">
        <w:rPr>
          <w:rFonts w:ascii="Calibri" w:hAnsi="Calibri" w:cs="Calibri"/>
          <w:kern w:val="0"/>
        </w:rPr>
        <w:t xml:space="preserve">  </w:t>
      </w:r>
    </w:p>
    <w:p w14:paraId="475A6274" w14:textId="77777777" w:rsidR="007428E3" w:rsidRDefault="007428E3" w:rsidP="007428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Rod the layer 25 times, uniformly over the cross section, with the </w:t>
      </w:r>
    </w:p>
    <w:p w14:paraId="717FC425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rounded end of the rod.  Rod through the layer and into the layer</w:t>
      </w:r>
    </w:p>
    <w:p w14:paraId="4D94AEA2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below approximately 1 inch.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5BFC6BF8" w14:textId="77777777" w:rsidR="007428E3" w:rsidRPr="001956A0" w:rsidRDefault="007428E3" w:rsidP="007428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1956A0">
        <w:rPr>
          <w:rFonts w:ascii="Calibri" w:hAnsi="Calibri" w:cs="Calibri"/>
          <w:kern w:val="0"/>
        </w:rPr>
        <w:t>Tap the sides of the measuring bowl smartly 10 to 15 times with</w:t>
      </w:r>
    </w:p>
    <w:p w14:paraId="7DC6F13E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the mallet to close any voids left by the tamping rod and to </w:t>
      </w:r>
      <w:proofErr w:type="gramStart"/>
      <w:r>
        <w:rPr>
          <w:rFonts w:ascii="Calibri" w:hAnsi="Calibri" w:cs="Calibri"/>
          <w:kern w:val="0"/>
        </w:rPr>
        <w:t>release</w:t>
      </w:r>
      <w:proofErr w:type="gramEnd"/>
    </w:p>
    <w:p w14:paraId="5421C3CB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any large bubbles of air.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2E612EB8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14A18DE" w14:textId="77777777" w:rsidR="007428E3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Using a strike off bar, strike off the top surface by sliding the strike off </w:t>
      </w:r>
      <w:proofErr w:type="gramStart"/>
      <w:r>
        <w:rPr>
          <w:rFonts w:ascii="Calibri" w:hAnsi="Calibri" w:cs="Calibri"/>
          <w:kern w:val="0"/>
        </w:rPr>
        <w:t>bar</w:t>
      </w:r>
      <w:proofErr w:type="gramEnd"/>
    </w:p>
    <w:p w14:paraId="72A8D62F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across the top flange or rim of the measuring bowl with a sawing motion</w:t>
      </w:r>
    </w:p>
    <w:p w14:paraId="522DCB99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until the bowl is just level full.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41E8969B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2E692FA" w14:textId="77777777" w:rsidR="007428E3" w:rsidRPr="004D3568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Thoroughly clean the flange/rim of the measuring bowl and cover assembly.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32A12C0E" w14:textId="77777777" w:rsidR="007428E3" w:rsidRPr="004D3568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C23E781" w14:textId="692A693A" w:rsidR="007428E3" w:rsidRPr="00885BA5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85BA5">
        <w:rPr>
          <w:rFonts w:ascii="Calibri" w:hAnsi="Calibri" w:cs="Calibri"/>
          <w:kern w:val="0"/>
        </w:rPr>
        <w:t>Clamp the cover assembly to the measuring bowl ensuring a pressure-tight seal.</w:t>
      </w:r>
      <w:r w:rsidRPr="00885BA5">
        <w:rPr>
          <w:rFonts w:ascii="Calibri" w:hAnsi="Calibri" w:cs="Calibri"/>
          <w:kern w:val="0"/>
        </w:rPr>
        <w:tab/>
      </w:r>
      <w:r w:rsidRPr="00885BA5">
        <w:rPr>
          <w:rFonts w:ascii="Calibri" w:hAnsi="Calibri" w:cs="Calibri"/>
          <w:kern w:val="0"/>
          <w:u w:val="single"/>
        </w:rPr>
        <w:tab/>
      </w:r>
      <w:r w:rsidRPr="00885BA5">
        <w:rPr>
          <w:rFonts w:ascii="Calibri" w:hAnsi="Calibri" w:cs="Calibri"/>
          <w:kern w:val="0"/>
        </w:rPr>
        <w:tab/>
      </w:r>
      <w:r w:rsidRPr="00885BA5">
        <w:rPr>
          <w:rFonts w:ascii="Calibri" w:hAnsi="Calibri" w:cs="Calibri"/>
          <w:kern w:val="0"/>
          <w:u w:val="single"/>
        </w:rPr>
        <w:tab/>
      </w:r>
    </w:p>
    <w:p w14:paraId="04082ADC" w14:textId="77777777" w:rsidR="007428E3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lastRenderedPageBreak/>
        <w:t>Close the main air valve between the air chamber and measuring bowl.  Open</w:t>
      </w:r>
    </w:p>
    <w:p w14:paraId="4860EA07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both petcocks on the cover.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48FED98C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3ECA2E1" w14:textId="77777777" w:rsidR="007428E3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Use a syringe to inject water through one petcock until water emerges from</w:t>
      </w:r>
    </w:p>
    <w:p w14:paraId="58317577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the opposite petcock.  Jar the meter gently until all air is expelled from the</w:t>
      </w:r>
    </w:p>
    <w:p w14:paraId="7C744D70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opposite petcock.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14CBC185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7CBBA4B" w14:textId="77777777" w:rsidR="007428E3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Close the air bleeder valve and pump air into the chamber until the hand on</w:t>
      </w:r>
    </w:p>
    <w:p w14:paraId="0DB6CB2E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the dial gauge is on the initial pressure line.  Allow a few seconds for the</w:t>
      </w:r>
    </w:p>
    <w:p w14:paraId="389D67D2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compressed air to cool.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09A4C167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09C454B" w14:textId="77777777" w:rsidR="007428E3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Stabilize the gauge hand at the initial pressure line by bleeding, pumping,</w:t>
      </w:r>
    </w:p>
    <w:p w14:paraId="561AFC8D" w14:textId="77777777" w:rsidR="007428E3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and lightly tapping the gauge by hand.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645790CD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E5AF1AD" w14:textId="77777777" w:rsidR="007428E3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Close both petcocks.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51F62E39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C581945" w14:textId="77777777" w:rsidR="007428E3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Open the main air valve between the air chamber and measuring bowl.  Tap</w:t>
      </w:r>
    </w:p>
    <w:p w14:paraId="0ACE60BC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the sides of the measuring bowl smartly with the mallet.  Lightly tap the </w:t>
      </w:r>
    </w:p>
    <w:p w14:paraId="2A61B8BB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pressure gauge by hand to stabilize the gauge hand.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01F8ACC3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C086B9D" w14:textId="77777777" w:rsidR="007428E3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Read the percentage of air on the dial of the pressure gauge.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2A153769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0"/>
        </w:rPr>
      </w:pPr>
    </w:p>
    <w:p w14:paraId="0AFB8BAB" w14:textId="77777777" w:rsidR="007428E3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Release the main air valve.  Release the pressure in the bowl by </w:t>
      </w:r>
      <w:proofErr w:type="gramStart"/>
      <w:r>
        <w:rPr>
          <w:rFonts w:ascii="Calibri" w:hAnsi="Calibri" w:cs="Calibri"/>
          <w:kern w:val="0"/>
        </w:rPr>
        <w:t>opening</w:t>
      </w:r>
      <w:proofErr w:type="gramEnd"/>
    </w:p>
    <w:p w14:paraId="6F29CE66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both petcocks before removing the cover.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31E0107F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BE5B246" w14:textId="77777777" w:rsidR="007428E3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Report the air content to the nearest 0.1% using the aggregate </w:t>
      </w:r>
      <w:proofErr w:type="gramStart"/>
      <w:r>
        <w:rPr>
          <w:rFonts w:ascii="Calibri" w:hAnsi="Calibri" w:cs="Calibri"/>
          <w:kern w:val="0"/>
        </w:rPr>
        <w:t>correction</w:t>
      </w:r>
      <w:proofErr w:type="gramEnd"/>
    </w:p>
    <w:p w14:paraId="35F514FA" w14:textId="77777777" w:rsidR="007428E3" w:rsidRPr="00D45F8F" w:rsidRDefault="007428E3" w:rsidP="007428E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factor (if applies).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 xml:space="preserve"> </w:t>
      </w:r>
      <w:r w:rsidRPr="00D45F8F">
        <w:rPr>
          <w:rFonts w:ascii="Calibri" w:hAnsi="Calibri" w:cs="Calibri"/>
          <w:kern w:val="0"/>
        </w:rPr>
        <w:t xml:space="preserve">      </w:t>
      </w:r>
    </w:p>
    <w:p w14:paraId="163283E1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4C6630E" w14:textId="53444106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Technician Assessor Name: </w:t>
      </w:r>
      <w:sdt>
        <w:sdtPr>
          <w:rPr>
            <w:rFonts w:ascii="Calibri" w:hAnsi="Calibri" w:cs="Calibri"/>
            <w:kern w:val="0"/>
          </w:rPr>
          <w:id w:val="129218630"/>
          <w:placeholder>
            <w:docPart w:val="DefaultPlaceholder_-1854013440"/>
          </w:placeholder>
          <w:showingPlcHdr/>
        </w:sdtPr>
        <w:sdtEndPr/>
        <w:sdtContent>
          <w:r w:rsidR="00A450B4" w:rsidRPr="00A450B4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libri" w:hAnsi="Calibri" w:cs="Calibri"/>
          <w:kern w:val="0"/>
        </w:rPr>
        <w:tab/>
        <w:t xml:space="preserve">Assessment Date: </w:t>
      </w:r>
      <w:sdt>
        <w:sdtPr>
          <w:rPr>
            <w:rFonts w:ascii="Calibri" w:hAnsi="Calibri" w:cs="Calibri"/>
            <w:kern w:val="0"/>
          </w:rPr>
          <w:id w:val="-197907011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50B4" w:rsidRPr="00A450B4">
            <w:rPr>
              <w:rStyle w:val="PlaceholderText"/>
              <w:u w:val="single"/>
            </w:rPr>
            <w:t>Click or tap to enter a date.</w:t>
          </w:r>
        </w:sdtContent>
      </w:sdt>
    </w:p>
    <w:p w14:paraId="59D2FD7B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E533905" w14:textId="4A5CACC0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IA Sampling Assessor Name: </w:t>
      </w:r>
      <w:sdt>
        <w:sdtPr>
          <w:rPr>
            <w:rFonts w:ascii="Calibri" w:hAnsi="Calibri" w:cs="Calibri"/>
            <w:kern w:val="0"/>
          </w:rPr>
          <w:id w:val="1634216460"/>
          <w:placeholder>
            <w:docPart w:val="DefaultPlaceholder_-1854013440"/>
          </w:placeholder>
          <w:showingPlcHdr/>
        </w:sdtPr>
        <w:sdtEndPr/>
        <w:sdtContent>
          <w:r w:rsidR="00A450B4" w:rsidRPr="00A450B4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libri" w:hAnsi="Calibri" w:cs="Calibri"/>
          <w:kern w:val="0"/>
        </w:rPr>
        <w:tab/>
        <w:t xml:space="preserve">IA Sampling Date: </w:t>
      </w:r>
      <w:sdt>
        <w:sdtPr>
          <w:rPr>
            <w:rFonts w:ascii="Calibri" w:hAnsi="Calibri" w:cs="Calibri"/>
            <w:kern w:val="0"/>
          </w:rPr>
          <w:id w:val="-138409609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50B4" w:rsidRPr="00A450B4">
            <w:rPr>
              <w:rStyle w:val="PlaceholderText"/>
              <w:u w:val="single"/>
            </w:rPr>
            <w:t>Click or tap to enter a date.</w:t>
          </w:r>
        </w:sdtContent>
      </w:sdt>
    </w:p>
    <w:p w14:paraId="29BF266C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531BA27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Technician Assessment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428E3" w14:paraId="65C0C7FE" w14:textId="77777777" w:rsidTr="00C25AE2">
        <w:tc>
          <w:tcPr>
            <w:tcW w:w="10214" w:type="dxa"/>
            <w:shd w:val="clear" w:color="auto" w:fill="D9D9D9" w:themeFill="background1" w:themeFillShade="D9"/>
          </w:tcPr>
          <w:p w14:paraId="7FBF377E" w14:textId="77777777" w:rsidR="007428E3" w:rsidRDefault="007428E3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To successfully complete each step in the above procedure within two trials.</w:t>
            </w:r>
          </w:p>
        </w:tc>
      </w:tr>
    </w:tbl>
    <w:p w14:paraId="2FC558C8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0EBADA6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Technician Assessment Results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800"/>
        <w:gridCol w:w="6120"/>
      </w:tblGrid>
      <w:tr w:rsidR="0072579A" w14:paraId="6D37354D" w14:textId="77777777" w:rsidTr="00C25AE2">
        <w:tc>
          <w:tcPr>
            <w:tcW w:w="2335" w:type="dxa"/>
          </w:tcPr>
          <w:p w14:paraId="765241B9" w14:textId="77777777" w:rsidR="0072579A" w:rsidRPr="002E4965" w:rsidRDefault="0072579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 xml:space="preserve">Technician </w:t>
            </w:r>
            <w:r w:rsidRPr="002E4965">
              <w:rPr>
                <w:rFonts w:ascii="Calibri" w:hAnsi="Calibri" w:cs="Calibri"/>
                <w:b/>
                <w:bCs/>
                <w:kern w:val="0"/>
              </w:rPr>
              <w:t>Assessment</w:t>
            </w:r>
          </w:p>
        </w:tc>
        <w:tc>
          <w:tcPr>
            <w:tcW w:w="1800" w:type="dxa"/>
          </w:tcPr>
          <w:p w14:paraId="4CB043D4" w14:textId="77777777" w:rsidR="0072579A" w:rsidRPr="002E4965" w:rsidRDefault="0072579A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Results</w:t>
            </w:r>
          </w:p>
        </w:tc>
        <w:tc>
          <w:tcPr>
            <w:tcW w:w="6120" w:type="dxa"/>
          </w:tcPr>
          <w:p w14:paraId="2126EBF7" w14:textId="77777777" w:rsidR="0072579A" w:rsidRPr="002E4965" w:rsidRDefault="0072579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  <w:r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  <w:r w:rsidRPr="006674C8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tr w:rsidR="0072579A" w14:paraId="7A632EDC" w14:textId="77777777" w:rsidTr="00C25AE2">
        <w:tc>
          <w:tcPr>
            <w:tcW w:w="2335" w:type="dxa"/>
          </w:tcPr>
          <w:p w14:paraId="7A04AB41" w14:textId="77777777" w:rsidR="0072579A" w:rsidRDefault="0072579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1</w:t>
            </w:r>
          </w:p>
        </w:tc>
        <w:sdt>
          <w:sdtPr>
            <w:rPr>
              <w:rFonts w:ascii="Calibri" w:hAnsi="Calibri" w:cs="Calibri"/>
              <w:kern w:val="0"/>
            </w:rPr>
            <w:id w:val="1948419606"/>
            <w:placeholder>
              <w:docPart w:val="41CD8BB218B14728B35B1490BE7E576D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202AC631" w14:textId="77777777" w:rsidR="0072579A" w:rsidRDefault="0072579A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1216778361"/>
            <w:placeholder>
              <w:docPart w:val="C98C18DD915D470CA73DDF521467BC9E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2401F6BB" w14:textId="77777777" w:rsidR="0072579A" w:rsidRDefault="0072579A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79A" w14:paraId="6C3366F4" w14:textId="77777777" w:rsidTr="00C25AE2">
        <w:tc>
          <w:tcPr>
            <w:tcW w:w="2335" w:type="dxa"/>
          </w:tcPr>
          <w:p w14:paraId="4A09A056" w14:textId="77777777" w:rsidR="0072579A" w:rsidRDefault="0072579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2</w:t>
            </w:r>
          </w:p>
        </w:tc>
        <w:sdt>
          <w:sdtPr>
            <w:rPr>
              <w:rFonts w:ascii="Calibri" w:hAnsi="Calibri" w:cs="Calibri"/>
              <w:kern w:val="0"/>
            </w:rPr>
            <w:id w:val="-661306000"/>
            <w:placeholder>
              <w:docPart w:val="3160116D8DAE4905B6776375E2B3ED34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6E58EB2A" w14:textId="77777777" w:rsidR="0072579A" w:rsidRDefault="0072579A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997384540"/>
            <w:placeholder>
              <w:docPart w:val="C98C18DD915D470CA73DDF521467BC9E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6442A7FC" w14:textId="77777777" w:rsidR="0072579A" w:rsidRDefault="0072579A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03BA21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B90B1" wp14:editId="4D0AA55A">
                <wp:simplePos x="0" y="0"/>
                <wp:positionH relativeFrom="column">
                  <wp:posOffset>-195629</wp:posOffset>
                </wp:positionH>
                <wp:positionV relativeFrom="paragraph">
                  <wp:posOffset>177165</wp:posOffset>
                </wp:positionV>
                <wp:extent cx="6956474" cy="35169"/>
                <wp:effectExtent l="0" t="0" r="34925" b="22225"/>
                <wp:wrapNone/>
                <wp:docPr id="73871988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74" cy="3516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51EA8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pt,13.95pt" to="532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" strokeweight="1pt">
                <v:stroke dashstyle="longDashDotDot"/>
              </v:line>
            </w:pict>
          </mc:Fallback>
        </mc:AlternateContent>
      </w:r>
    </w:p>
    <w:p w14:paraId="6808702F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softHyphen/>
      </w:r>
    </w:p>
    <w:p w14:paraId="26C4A001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22671E">
        <w:rPr>
          <w:rFonts w:ascii="Calibri" w:hAnsi="Calibri" w:cs="Calibri"/>
          <w:b/>
          <w:bCs/>
          <w:kern w:val="0"/>
        </w:rPr>
        <w:t xml:space="preserve">IA </w:t>
      </w:r>
      <w:r>
        <w:rPr>
          <w:rFonts w:ascii="Calibri" w:hAnsi="Calibri" w:cs="Calibri"/>
          <w:b/>
          <w:bCs/>
          <w:kern w:val="0"/>
        </w:rPr>
        <w:t xml:space="preserve">Split </w:t>
      </w:r>
      <w:r w:rsidRPr="0022671E">
        <w:rPr>
          <w:rFonts w:ascii="Calibri" w:hAnsi="Calibri" w:cs="Calibri"/>
          <w:b/>
          <w:bCs/>
          <w:kern w:val="0"/>
        </w:rPr>
        <w:t>Sampling Re</w:t>
      </w:r>
      <w:r>
        <w:rPr>
          <w:rFonts w:ascii="Calibri" w:hAnsi="Calibri" w:cs="Calibri"/>
          <w:b/>
          <w:bCs/>
          <w:kern w:val="0"/>
        </w:rPr>
        <w:t>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520"/>
        <w:gridCol w:w="1890"/>
        <w:gridCol w:w="4549"/>
      </w:tblGrid>
      <w:tr w:rsidR="007428E3" w:rsidRPr="002E4965" w14:paraId="5E60B5AA" w14:textId="77777777" w:rsidTr="00844760">
        <w:tc>
          <w:tcPr>
            <w:tcW w:w="1255" w:type="dxa"/>
            <w:shd w:val="clear" w:color="auto" w:fill="D9D9D9" w:themeFill="background1" w:themeFillShade="D9"/>
          </w:tcPr>
          <w:p w14:paraId="603B138A" w14:textId="77777777" w:rsidR="007428E3" w:rsidRPr="002E4965" w:rsidRDefault="007428E3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bookmarkStart w:id="5" w:name="_Hlk144983845"/>
            <w:r>
              <w:rPr>
                <w:rFonts w:ascii="Calibri" w:hAnsi="Calibri" w:cs="Calibri"/>
                <w:b/>
                <w:bCs/>
                <w:kern w:val="0"/>
              </w:rPr>
              <w:t>Correlation</w:t>
            </w:r>
            <w:r w:rsidRPr="002E4965"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569726B" w14:textId="77777777" w:rsidR="007428E3" w:rsidRPr="002E4965" w:rsidRDefault="007428E3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Acceptable</w:t>
            </w:r>
          </w:p>
          <w:p w14:paraId="4957522E" w14:textId="77777777" w:rsidR="007428E3" w:rsidRPr="002E4965" w:rsidRDefault="007428E3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&lt;= 1.0 %</w:t>
            </w:r>
            <w:r w:rsidRPr="002E4965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5F88A59" w14:textId="77777777" w:rsidR="007428E3" w:rsidRPr="002E4965" w:rsidRDefault="007428E3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Un-Acceptable</w:t>
            </w:r>
          </w:p>
          <w:p w14:paraId="1AE057CB" w14:textId="77777777" w:rsidR="007428E3" w:rsidRPr="002E4965" w:rsidRDefault="007428E3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&gt; 1.0 %)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2B94C9F5" w14:textId="77777777" w:rsidR="007428E3" w:rsidRDefault="007428E3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</w:p>
          <w:p w14:paraId="06149339" w14:textId="77777777" w:rsidR="007428E3" w:rsidRPr="002E4965" w:rsidRDefault="007428E3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bookmarkEnd w:id="5"/>
    </w:tbl>
    <w:p w14:paraId="65F775B8" w14:textId="77777777" w:rsidR="00A650D0" w:rsidRDefault="00A650D0" w:rsidP="00A650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</w:p>
    <w:p w14:paraId="00B9937D" w14:textId="35A06961" w:rsidR="00A650D0" w:rsidRPr="00A650D0" w:rsidRDefault="00A650D0" w:rsidP="00A650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IA Split Sampling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278"/>
        <w:gridCol w:w="1332"/>
        <w:gridCol w:w="1890"/>
        <w:gridCol w:w="4549"/>
      </w:tblGrid>
      <w:tr w:rsidR="00A650D0" w14:paraId="6637E274" w14:textId="77777777" w:rsidTr="00844760">
        <w:tc>
          <w:tcPr>
            <w:tcW w:w="1165" w:type="dxa"/>
          </w:tcPr>
          <w:p w14:paraId="1CE7C101" w14:textId="77777777" w:rsidR="00A650D0" w:rsidRDefault="00A650D0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bookmarkStart w:id="6" w:name="_Hlk141281533"/>
          </w:p>
        </w:tc>
        <w:tc>
          <w:tcPr>
            <w:tcW w:w="1278" w:type="dxa"/>
          </w:tcPr>
          <w:p w14:paraId="01E4029B" w14:textId="153ABA6E" w:rsidR="00A650D0" w:rsidRPr="003537C4" w:rsidRDefault="00A650D0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3537C4">
              <w:rPr>
                <w:rFonts w:ascii="Calibri" w:hAnsi="Calibri" w:cs="Calibri"/>
                <w:b/>
                <w:bCs/>
                <w:kern w:val="0"/>
              </w:rPr>
              <w:t>Technician Results (</w:t>
            </w:r>
            <w:r>
              <w:rPr>
                <w:rFonts w:ascii="Calibri" w:hAnsi="Calibri" w:cs="Calibri"/>
                <w:b/>
                <w:bCs/>
                <w:kern w:val="0"/>
              </w:rPr>
              <w:t>%</w:t>
            </w:r>
            <w:r w:rsidRPr="003537C4">
              <w:rPr>
                <w:rFonts w:ascii="Calibri" w:hAnsi="Calibri" w:cs="Calibri"/>
                <w:b/>
                <w:bCs/>
                <w:kern w:val="0"/>
              </w:rPr>
              <w:t>)</w:t>
            </w:r>
          </w:p>
        </w:tc>
        <w:tc>
          <w:tcPr>
            <w:tcW w:w="1332" w:type="dxa"/>
          </w:tcPr>
          <w:p w14:paraId="2344B37A" w14:textId="062F4860" w:rsidR="00A650D0" w:rsidRPr="003537C4" w:rsidRDefault="00A650D0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3537C4">
              <w:rPr>
                <w:rFonts w:ascii="Calibri" w:hAnsi="Calibri" w:cs="Calibri"/>
                <w:b/>
                <w:bCs/>
                <w:kern w:val="0"/>
              </w:rPr>
              <w:t>IA Assessor Results (</w:t>
            </w:r>
            <w:r>
              <w:rPr>
                <w:rFonts w:ascii="Calibri" w:hAnsi="Calibri" w:cs="Calibri"/>
                <w:b/>
                <w:bCs/>
                <w:kern w:val="0"/>
              </w:rPr>
              <w:t>%</w:t>
            </w:r>
            <w:r w:rsidRPr="003537C4">
              <w:rPr>
                <w:rFonts w:ascii="Calibri" w:hAnsi="Calibri" w:cs="Calibri"/>
                <w:b/>
                <w:bCs/>
                <w:kern w:val="0"/>
              </w:rPr>
              <w:t>)</w:t>
            </w:r>
          </w:p>
        </w:tc>
        <w:tc>
          <w:tcPr>
            <w:tcW w:w="1890" w:type="dxa"/>
          </w:tcPr>
          <w:p w14:paraId="1DA60785" w14:textId="77777777" w:rsidR="00A650D0" w:rsidRPr="003537C4" w:rsidRDefault="00A650D0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3537C4">
              <w:rPr>
                <w:rFonts w:ascii="Calibri" w:hAnsi="Calibri" w:cs="Calibri"/>
                <w:b/>
                <w:bCs/>
                <w:kern w:val="0"/>
              </w:rPr>
              <w:t>Correlation Results</w:t>
            </w:r>
          </w:p>
        </w:tc>
        <w:tc>
          <w:tcPr>
            <w:tcW w:w="4549" w:type="dxa"/>
          </w:tcPr>
          <w:p w14:paraId="057B4CA4" w14:textId="77777777" w:rsidR="00A650D0" w:rsidRPr="003537C4" w:rsidRDefault="00A650D0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</w:p>
        </w:tc>
      </w:tr>
      <w:tr w:rsidR="00A650D0" w14:paraId="55639360" w14:textId="77777777" w:rsidTr="00844760">
        <w:tc>
          <w:tcPr>
            <w:tcW w:w="1165" w:type="dxa"/>
          </w:tcPr>
          <w:p w14:paraId="08F762CC" w14:textId="77777777" w:rsidR="00A650D0" w:rsidRDefault="00A650D0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1</w:t>
            </w:r>
          </w:p>
        </w:tc>
        <w:tc>
          <w:tcPr>
            <w:tcW w:w="1278" w:type="dxa"/>
          </w:tcPr>
          <w:p w14:paraId="1595D9BE" w14:textId="77777777" w:rsidR="00A650D0" w:rsidRDefault="00A650D0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tc>
          <w:tcPr>
            <w:tcW w:w="1332" w:type="dxa"/>
          </w:tcPr>
          <w:p w14:paraId="30CF1941" w14:textId="77777777" w:rsidR="00A650D0" w:rsidRDefault="00A650D0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sdt>
          <w:sdtPr>
            <w:rPr>
              <w:rFonts w:ascii="Calibri" w:hAnsi="Calibri" w:cs="Calibri"/>
              <w:kern w:val="0"/>
            </w:rPr>
            <w:id w:val="-9844173"/>
            <w:placeholder>
              <w:docPart w:val="CDAFE12CF2604E42A728ED1C9DBA957D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90" w:type="dxa"/>
              </w:tcPr>
              <w:p w14:paraId="1408942E" w14:textId="77777777" w:rsidR="00A650D0" w:rsidRDefault="00A650D0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1785926513"/>
            <w:placeholder>
              <w:docPart w:val="155DAE4E4E2343E7AF4AAFA7C5AC03AF"/>
            </w:placeholder>
            <w:showingPlcHdr/>
          </w:sdtPr>
          <w:sdtEndPr/>
          <w:sdtContent>
            <w:tc>
              <w:tcPr>
                <w:tcW w:w="4549" w:type="dxa"/>
              </w:tcPr>
              <w:p w14:paraId="282959B7" w14:textId="77777777" w:rsidR="00A650D0" w:rsidRDefault="00A650D0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0D0" w14:paraId="03C242E3" w14:textId="77777777" w:rsidTr="00844760">
        <w:tc>
          <w:tcPr>
            <w:tcW w:w="1165" w:type="dxa"/>
          </w:tcPr>
          <w:p w14:paraId="6819B82B" w14:textId="77777777" w:rsidR="00A650D0" w:rsidRDefault="00A650D0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2</w:t>
            </w:r>
          </w:p>
        </w:tc>
        <w:tc>
          <w:tcPr>
            <w:tcW w:w="1278" w:type="dxa"/>
          </w:tcPr>
          <w:p w14:paraId="3DBB31D9" w14:textId="77777777" w:rsidR="00A650D0" w:rsidRDefault="00A650D0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tc>
          <w:tcPr>
            <w:tcW w:w="1332" w:type="dxa"/>
          </w:tcPr>
          <w:p w14:paraId="51741EB5" w14:textId="77777777" w:rsidR="00A650D0" w:rsidRDefault="00A650D0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sdt>
          <w:sdtPr>
            <w:rPr>
              <w:rFonts w:ascii="Calibri" w:hAnsi="Calibri" w:cs="Calibri"/>
              <w:kern w:val="0"/>
            </w:rPr>
            <w:id w:val="770595998"/>
            <w:placeholder>
              <w:docPart w:val="1E6BE6B8C6064EEB96E48F58654BAA58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90" w:type="dxa"/>
              </w:tcPr>
              <w:p w14:paraId="6ECAED87" w14:textId="77777777" w:rsidR="00A650D0" w:rsidRDefault="00A650D0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1634369365"/>
            <w:placeholder>
              <w:docPart w:val="155DAE4E4E2343E7AF4AAFA7C5AC03AF"/>
            </w:placeholder>
            <w:showingPlcHdr/>
          </w:sdtPr>
          <w:sdtEndPr/>
          <w:sdtContent>
            <w:tc>
              <w:tcPr>
                <w:tcW w:w="4549" w:type="dxa"/>
              </w:tcPr>
              <w:p w14:paraId="7A0743D5" w14:textId="77777777" w:rsidR="00A650D0" w:rsidRDefault="00A650D0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6"/>
    </w:tbl>
    <w:p w14:paraId="062DD15E" w14:textId="77777777" w:rsidR="00A650D0" w:rsidRDefault="00A650D0" w:rsidP="00842818">
      <w:pPr>
        <w:spacing w:after="0"/>
        <w:jc w:val="center"/>
        <w:rPr>
          <w:b/>
          <w:bCs/>
          <w:sz w:val="28"/>
          <w:szCs w:val="28"/>
        </w:rPr>
      </w:pPr>
    </w:p>
    <w:p w14:paraId="43D850E1" w14:textId="616BF89F" w:rsidR="00842818" w:rsidRPr="000407EB" w:rsidRDefault="00842818" w:rsidP="00842818">
      <w:pPr>
        <w:spacing w:after="0"/>
        <w:jc w:val="center"/>
        <w:rPr>
          <w:b/>
          <w:bCs/>
          <w:sz w:val="28"/>
          <w:szCs w:val="28"/>
        </w:rPr>
      </w:pPr>
      <w:r w:rsidRPr="000407EB">
        <w:rPr>
          <w:b/>
          <w:bCs/>
          <w:sz w:val="28"/>
          <w:szCs w:val="28"/>
        </w:rPr>
        <w:lastRenderedPageBreak/>
        <w:t>Temperature of Freshly Mixed Hydraulic-Cement Concrete</w:t>
      </w:r>
    </w:p>
    <w:p w14:paraId="5CA39D01" w14:textId="77777777" w:rsidR="00842818" w:rsidRPr="000407EB" w:rsidRDefault="00842818" w:rsidP="00842818">
      <w:pPr>
        <w:spacing w:after="0"/>
        <w:jc w:val="center"/>
        <w:rPr>
          <w:b/>
          <w:bCs/>
          <w:sz w:val="28"/>
          <w:szCs w:val="28"/>
        </w:rPr>
      </w:pPr>
      <w:r w:rsidRPr="000407EB">
        <w:rPr>
          <w:b/>
          <w:bCs/>
          <w:sz w:val="28"/>
          <w:szCs w:val="28"/>
        </w:rPr>
        <w:t>ASTM C1064</w:t>
      </w:r>
    </w:p>
    <w:p w14:paraId="0BCB2454" w14:textId="77777777" w:rsidR="00842818" w:rsidRPr="000407EB" w:rsidRDefault="00842818" w:rsidP="00842818">
      <w:pPr>
        <w:spacing w:after="0"/>
        <w:jc w:val="center"/>
        <w:rPr>
          <w:b/>
          <w:bCs/>
          <w:sz w:val="28"/>
          <w:szCs w:val="28"/>
        </w:rPr>
      </w:pPr>
      <w:r w:rsidRPr="000407EB">
        <w:rPr>
          <w:b/>
          <w:bCs/>
          <w:sz w:val="28"/>
          <w:szCs w:val="28"/>
        </w:rPr>
        <w:t>NCDOT IA Assessment and Split Sampling</w:t>
      </w:r>
    </w:p>
    <w:p w14:paraId="0B3D72C0" w14:textId="77777777" w:rsidR="00842818" w:rsidRDefault="00842818" w:rsidP="00842818">
      <w:pPr>
        <w:spacing w:after="0"/>
        <w:jc w:val="center"/>
      </w:pPr>
    </w:p>
    <w:p w14:paraId="4F67E71F" w14:textId="5CADB1F5" w:rsidR="00842818" w:rsidRPr="00766895" w:rsidRDefault="00842818" w:rsidP="00842818">
      <w:pPr>
        <w:spacing w:after="0"/>
      </w:pPr>
      <w:r>
        <w:t xml:space="preserve">Technician Name: </w:t>
      </w:r>
      <w:sdt>
        <w:sdtPr>
          <w:id w:val="-898367802"/>
          <w:placeholder>
            <w:docPart w:val="DefaultPlaceholder_-1854013440"/>
          </w:placeholder>
          <w:showingPlcHdr/>
        </w:sdtPr>
        <w:sdtEndPr/>
        <w:sdtContent>
          <w:r w:rsidR="00F54725" w:rsidRPr="00F54725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Technician ID#: </w:t>
      </w:r>
      <w:sdt>
        <w:sdtPr>
          <w:id w:val="-109821771"/>
          <w:placeholder>
            <w:docPart w:val="DefaultPlaceholder_-1854013440"/>
          </w:placeholder>
          <w:showingPlcHdr/>
        </w:sdtPr>
        <w:sdtEndPr/>
        <w:sdtContent>
          <w:r w:rsidR="00F54725" w:rsidRPr="00F54725">
            <w:rPr>
              <w:rStyle w:val="PlaceholderText"/>
              <w:u w:val="single"/>
            </w:rPr>
            <w:t>Click or tap here to enter text.</w:t>
          </w:r>
        </w:sdtContent>
      </w:sdt>
    </w:p>
    <w:p w14:paraId="601A7304" w14:textId="77777777" w:rsidR="00842818" w:rsidRDefault="00842818" w:rsidP="00842818">
      <w:pPr>
        <w:spacing w:after="0"/>
      </w:pPr>
    </w:p>
    <w:p w14:paraId="71BB49BA" w14:textId="77777777" w:rsidR="00842818" w:rsidRDefault="00842818" w:rsidP="00842818">
      <w:pPr>
        <w:spacing w:after="0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 w:rsidRPr="00760CE9">
        <w:rPr>
          <w:b/>
          <w:bCs/>
          <w:u w:val="single"/>
        </w:rPr>
        <w:t>Procedure</w:t>
      </w:r>
      <w:r>
        <w:rPr>
          <w:b/>
          <w:bCs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CE9">
        <w:rPr>
          <w:b/>
          <w:bCs/>
          <w:u w:val="single"/>
        </w:rPr>
        <w:t>1</w:t>
      </w:r>
      <w:r w:rsidRPr="00760CE9">
        <w:rPr>
          <w:b/>
          <w:bCs/>
          <w:u w:val="single"/>
          <w:vertAlign w:val="superscript"/>
        </w:rPr>
        <w:t>st</w:t>
      </w:r>
      <w:r w:rsidRPr="00760CE9">
        <w:rPr>
          <w:b/>
          <w:bCs/>
          <w:u w:val="single"/>
        </w:rPr>
        <w:t xml:space="preserve"> Trial</w:t>
      </w:r>
      <w:r>
        <w:tab/>
      </w:r>
      <w:r>
        <w:tab/>
      </w:r>
      <w:r w:rsidRPr="00760CE9">
        <w:rPr>
          <w:b/>
          <w:bCs/>
          <w:u w:val="single"/>
        </w:rPr>
        <w:t>2</w:t>
      </w:r>
      <w:r w:rsidRPr="00760CE9">
        <w:rPr>
          <w:b/>
          <w:bCs/>
          <w:u w:val="single"/>
          <w:vertAlign w:val="superscript"/>
        </w:rPr>
        <w:t>nd</w:t>
      </w:r>
      <w:r w:rsidRPr="00760CE9">
        <w:rPr>
          <w:b/>
          <w:bCs/>
          <w:u w:val="single"/>
        </w:rPr>
        <w:t xml:space="preserve"> Trial</w:t>
      </w:r>
    </w:p>
    <w:p w14:paraId="39084647" w14:textId="77777777" w:rsidR="00842818" w:rsidRPr="00760CE9" w:rsidRDefault="00842818" w:rsidP="00842818">
      <w:pPr>
        <w:spacing w:after="0"/>
      </w:pPr>
    </w:p>
    <w:p w14:paraId="0D7CE63E" w14:textId="77777777" w:rsidR="00842818" w:rsidRDefault="00842818" w:rsidP="008428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Verify equipment meets all requirements per ASTM Standard.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  <w:t>_______</w:t>
      </w:r>
      <w:r>
        <w:rPr>
          <w:rFonts w:ascii="Calibri" w:hAnsi="Calibri" w:cs="Calibri"/>
          <w:kern w:val="0"/>
        </w:rPr>
        <w:tab/>
        <w:t>_______</w:t>
      </w:r>
    </w:p>
    <w:p w14:paraId="0B9980D7" w14:textId="77777777" w:rsidR="00842818" w:rsidRDefault="00842818" w:rsidP="0084281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AF060F2" w14:textId="77777777" w:rsidR="00842818" w:rsidRDefault="00842818" w:rsidP="008428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Place the temperature measuring device in the concrete so the </w:t>
      </w:r>
      <w:proofErr w:type="gramStart"/>
      <w:r>
        <w:rPr>
          <w:rFonts w:ascii="Calibri" w:hAnsi="Calibri" w:cs="Calibri"/>
          <w:kern w:val="0"/>
        </w:rPr>
        <w:t>sensing</w:t>
      </w:r>
      <w:proofErr w:type="gramEnd"/>
    </w:p>
    <w:p w14:paraId="12C3D72B" w14:textId="77777777" w:rsidR="00842818" w:rsidRDefault="00842818" w:rsidP="0084281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Portion is submerged a minimum of 75mm (3in)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  <w:t>_______</w:t>
      </w:r>
      <w:r>
        <w:rPr>
          <w:rFonts w:ascii="Calibri" w:hAnsi="Calibri" w:cs="Calibri"/>
          <w:kern w:val="0"/>
        </w:rPr>
        <w:tab/>
        <w:t>_______</w:t>
      </w:r>
    </w:p>
    <w:p w14:paraId="7E224962" w14:textId="77777777" w:rsidR="00842818" w:rsidRDefault="00842818" w:rsidP="00842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46640B9" w14:textId="77777777" w:rsidR="00842818" w:rsidRDefault="00842818" w:rsidP="008428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Gently press concrete around the TMD so that ambient (outside) air</w:t>
      </w:r>
    </w:p>
    <w:p w14:paraId="61CDA018" w14:textId="77777777" w:rsidR="00842818" w:rsidRDefault="00842818" w:rsidP="0084281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Temperature does not influence the measured temperature.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  <w:t>_______</w:t>
      </w:r>
      <w:r>
        <w:rPr>
          <w:rFonts w:ascii="Calibri" w:hAnsi="Calibri" w:cs="Calibri"/>
          <w:kern w:val="0"/>
        </w:rPr>
        <w:tab/>
        <w:t>_______</w:t>
      </w:r>
    </w:p>
    <w:p w14:paraId="28839CF9" w14:textId="77777777" w:rsidR="00842818" w:rsidRDefault="00842818" w:rsidP="00842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C29D7A5" w14:textId="77777777" w:rsidR="00842818" w:rsidRDefault="00842818" w:rsidP="008428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Leave the TMD in the concrete for at least 2 minutes but not more than</w:t>
      </w:r>
    </w:p>
    <w:p w14:paraId="4C42B0F4" w14:textId="77777777" w:rsidR="00842818" w:rsidRDefault="00842818" w:rsidP="0084281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5 minutes.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  <w:t>_______</w:t>
      </w:r>
      <w:r>
        <w:rPr>
          <w:rFonts w:ascii="Calibri" w:hAnsi="Calibri" w:cs="Calibri"/>
          <w:kern w:val="0"/>
        </w:rPr>
        <w:tab/>
        <w:t>_______</w:t>
      </w:r>
    </w:p>
    <w:p w14:paraId="358B5C94" w14:textId="77777777" w:rsidR="00842818" w:rsidRDefault="00842818" w:rsidP="00842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E6B6EBC" w14:textId="77777777" w:rsidR="00842818" w:rsidRDefault="00842818" w:rsidP="008428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Read and record the fresh concrete temperature to the nearest 0.5</w:t>
      </w:r>
      <w:r>
        <w:rPr>
          <w:rFonts w:ascii="Calibri" w:hAnsi="Calibri" w:cs="Calibri"/>
          <w:kern w:val="0"/>
          <w:vertAlign w:val="superscript"/>
        </w:rPr>
        <w:t>0</w:t>
      </w:r>
      <w:r>
        <w:rPr>
          <w:rFonts w:ascii="Calibri" w:hAnsi="Calibri" w:cs="Calibri"/>
          <w:kern w:val="0"/>
        </w:rPr>
        <w:t xml:space="preserve"> C (1</w:t>
      </w:r>
      <w:r>
        <w:rPr>
          <w:rFonts w:ascii="Calibri" w:hAnsi="Calibri" w:cs="Calibri"/>
          <w:kern w:val="0"/>
          <w:vertAlign w:val="superscript"/>
        </w:rPr>
        <w:t>0</w:t>
      </w:r>
      <w:r>
        <w:rPr>
          <w:rFonts w:ascii="Calibri" w:hAnsi="Calibri" w:cs="Calibri"/>
          <w:kern w:val="0"/>
        </w:rPr>
        <w:t>F).</w:t>
      </w:r>
    </w:p>
    <w:p w14:paraId="3A83FB63" w14:textId="77777777" w:rsidR="00842818" w:rsidRDefault="00842818" w:rsidP="0084281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Do not remove the TMD from the concrete when reading the temperature.</w:t>
      </w:r>
      <w:r>
        <w:rPr>
          <w:rFonts w:ascii="Calibri" w:hAnsi="Calibri" w:cs="Calibri"/>
          <w:kern w:val="0"/>
        </w:rPr>
        <w:tab/>
        <w:t>_______</w:t>
      </w:r>
      <w:r>
        <w:rPr>
          <w:rFonts w:ascii="Calibri" w:hAnsi="Calibri" w:cs="Calibri"/>
          <w:kern w:val="0"/>
        </w:rPr>
        <w:tab/>
        <w:t>_______</w:t>
      </w:r>
    </w:p>
    <w:p w14:paraId="744FDDAD" w14:textId="77777777" w:rsidR="00842818" w:rsidRDefault="00842818" w:rsidP="00842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6F83873" w14:textId="77777777" w:rsidR="00842818" w:rsidRDefault="00842818" w:rsidP="008428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Report the measured temperature of the freshly mixed concrete to the </w:t>
      </w:r>
      <w:proofErr w:type="gramStart"/>
      <w:r>
        <w:rPr>
          <w:rFonts w:ascii="Calibri" w:hAnsi="Calibri" w:cs="Calibri"/>
          <w:kern w:val="0"/>
        </w:rPr>
        <w:t>nearest</w:t>
      </w:r>
      <w:proofErr w:type="gramEnd"/>
    </w:p>
    <w:p w14:paraId="6B9A5E54" w14:textId="77777777" w:rsidR="00842818" w:rsidRDefault="00842818" w:rsidP="0084281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0.5</w:t>
      </w:r>
      <w:r>
        <w:rPr>
          <w:rFonts w:ascii="Calibri" w:hAnsi="Calibri" w:cs="Calibri"/>
          <w:kern w:val="0"/>
          <w:vertAlign w:val="superscript"/>
        </w:rPr>
        <w:t>0</w:t>
      </w:r>
      <w:r>
        <w:rPr>
          <w:rFonts w:ascii="Calibri" w:hAnsi="Calibri" w:cs="Calibri"/>
          <w:kern w:val="0"/>
        </w:rPr>
        <w:t>C (1</w:t>
      </w:r>
      <w:r>
        <w:rPr>
          <w:rFonts w:ascii="Calibri" w:hAnsi="Calibri" w:cs="Calibri"/>
          <w:kern w:val="0"/>
          <w:vertAlign w:val="superscript"/>
        </w:rPr>
        <w:t>0</w:t>
      </w:r>
      <w:r>
        <w:rPr>
          <w:rFonts w:ascii="Calibri" w:hAnsi="Calibri" w:cs="Calibri"/>
          <w:kern w:val="0"/>
        </w:rPr>
        <w:t>F).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  <w:t>_______</w:t>
      </w:r>
      <w:r>
        <w:rPr>
          <w:rFonts w:ascii="Calibri" w:hAnsi="Calibri" w:cs="Calibri"/>
          <w:kern w:val="0"/>
        </w:rPr>
        <w:tab/>
        <w:t>_______</w:t>
      </w:r>
    </w:p>
    <w:p w14:paraId="1C21B275" w14:textId="77777777" w:rsidR="00842818" w:rsidRDefault="00842818" w:rsidP="00842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3C7E262" w14:textId="77777777" w:rsidR="00842818" w:rsidRDefault="00842818" w:rsidP="00842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644A610" w14:textId="08414066" w:rsidR="00842818" w:rsidRDefault="00842818" w:rsidP="00842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Technician Assessor Name: </w:t>
      </w:r>
      <w:sdt>
        <w:sdtPr>
          <w:rPr>
            <w:rFonts w:ascii="Calibri" w:hAnsi="Calibri" w:cs="Calibri"/>
            <w:kern w:val="0"/>
          </w:rPr>
          <w:id w:val="-53550619"/>
          <w:placeholder>
            <w:docPart w:val="DefaultPlaceholder_-1854013440"/>
          </w:placeholder>
          <w:showingPlcHdr/>
        </w:sdtPr>
        <w:sdtEndPr/>
        <w:sdtContent>
          <w:r w:rsidR="00F54725" w:rsidRPr="00F54725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libri" w:hAnsi="Calibri" w:cs="Calibri"/>
          <w:kern w:val="0"/>
        </w:rPr>
        <w:tab/>
        <w:t xml:space="preserve">Assessment Date: </w:t>
      </w:r>
      <w:sdt>
        <w:sdtPr>
          <w:rPr>
            <w:rFonts w:ascii="Calibri" w:hAnsi="Calibri" w:cs="Calibri"/>
            <w:kern w:val="0"/>
          </w:rPr>
          <w:id w:val="-136128004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4725" w:rsidRPr="00F54725">
            <w:rPr>
              <w:rStyle w:val="PlaceholderText"/>
              <w:u w:val="single"/>
            </w:rPr>
            <w:t>Click or tap to enter a date.</w:t>
          </w:r>
        </w:sdtContent>
      </w:sdt>
    </w:p>
    <w:p w14:paraId="02A39333" w14:textId="77777777" w:rsidR="00842818" w:rsidRDefault="00842818" w:rsidP="00842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852C7C5" w14:textId="373AB375" w:rsidR="00842818" w:rsidRDefault="00842818" w:rsidP="00842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IA Sampling Assessor Name: </w:t>
      </w:r>
      <w:sdt>
        <w:sdtPr>
          <w:rPr>
            <w:rFonts w:ascii="Calibri" w:hAnsi="Calibri" w:cs="Calibri"/>
            <w:kern w:val="0"/>
          </w:rPr>
          <w:id w:val="-620765942"/>
          <w:placeholder>
            <w:docPart w:val="DefaultPlaceholder_-1854013440"/>
          </w:placeholder>
          <w:showingPlcHdr/>
        </w:sdtPr>
        <w:sdtEndPr/>
        <w:sdtContent>
          <w:r w:rsidR="00F54725" w:rsidRPr="00F54725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libri" w:hAnsi="Calibri" w:cs="Calibri"/>
          <w:kern w:val="0"/>
        </w:rPr>
        <w:tab/>
        <w:t xml:space="preserve">IA Sampling Date: </w:t>
      </w:r>
      <w:sdt>
        <w:sdtPr>
          <w:rPr>
            <w:rFonts w:ascii="Calibri" w:hAnsi="Calibri" w:cs="Calibri"/>
            <w:kern w:val="0"/>
          </w:rPr>
          <w:id w:val="180388531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4725" w:rsidRPr="00F54725">
            <w:rPr>
              <w:rStyle w:val="PlaceholderText"/>
              <w:u w:val="single"/>
            </w:rPr>
            <w:t>Click or tap to enter a date.</w:t>
          </w:r>
        </w:sdtContent>
      </w:sdt>
    </w:p>
    <w:p w14:paraId="7AC6ABE7" w14:textId="77777777" w:rsidR="00842818" w:rsidRDefault="00842818" w:rsidP="00842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2BDBDDF" w14:textId="77777777" w:rsidR="00842818" w:rsidRDefault="00842818" w:rsidP="00842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429DEB7" w14:textId="77777777" w:rsidR="00842818" w:rsidRDefault="00842818" w:rsidP="008428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Technician Assessment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42818" w14:paraId="7370B11F" w14:textId="77777777" w:rsidTr="00C25AE2">
        <w:tc>
          <w:tcPr>
            <w:tcW w:w="10214" w:type="dxa"/>
            <w:shd w:val="clear" w:color="auto" w:fill="D9D9D9" w:themeFill="background1" w:themeFillShade="D9"/>
          </w:tcPr>
          <w:p w14:paraId="4551EFFE" w14:textId="77777777" w:rsidR="00842818" w:rsidRDefault="00842818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To successfully complete each step in the above procedure within two trials.</w:t>
            </w:r>
          </w:p>
        </w:tc>
      </w:tr>
    </w:tbl>
    <w:p w14:paraId="4547E7E6" w14:textId="77777777" w:rsidR="00842818" w:rsidRDefault="00842818" w:rsidP="00842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2984349" w14:textId="77777777" w:rsidR="00842818" w:rsidRDefault="00842818" w:rsidP="008428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Technician Assessment Results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800"/>
        <w:gridCol w:w="6120"/>
      </w:tblGrid>
      <w:tr w:rsidR="0072579A" w14:paraId="3A3B2AE3" w14:textId="77777777" w:rsidTr="00C25AE2">
        <w:tc>
          <w:tcPr>
            <w:tcW w:w="2335" w:type="dxa"/>
          </w:tcPr>
          <w:p w14:paraId="33A07B93" w14:textId="77777777" w:rsidR="0072579A" w:rsidRPr="002E4965" w:rsidRDefault="0072579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 xml:space="preserve">Technician </w:t>
            </w:r>
            <w:r w:rsidRPr="002E4965">
              <w:rPr>
                <w:rFonts w:ascii="Calibri" w:hAnsi="Calibri" w:cs="Calibri"/>
                <w:b/>
                <w:bCs/>
                <w:kern w:val="0"/>
              </w:rPr>
              <w:t>Assessment</w:t>
            </w:r>
          </w:p>
        </w:tc>
        <w:tc>
          <w:tcPr>
            <w:tcW w:w="1800" w:type="dxa"/>
          </w:tcPr>
          <w:p w14:paraId="2EB17D83" w14:textId="77777777" w:rsidR="0072579A" w:rsidRPr="002E4965" w:rsidRDefault="0072579A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Results</w:t>
            </w:r>
          </w:p>
        </w:tc>
        <w:tc>
          <w:tcPr>
            <w:tcW w:w="6120" w:type="dxa"/>
          </w:tcPr>
          <w:p w14:paraId="6A28CC86" w14:textId="77777777" w:rsidR="0072579A" w:rsidRPr="002E4965" w:rsidRDefault="0072579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  <w:r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  <w:r w:rsidRPr="006674C8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tr w:rsidR="0072579A" w14:paraId="264ED7B0" w14:textId="77777777" w:rsidTr="00C25AE2">
        <w:tc>
          <w:tcPr>
            <w:tcW w:w="2335" w:type="dxa"/>
          </w:tcPr>
          <w:p w14:paraId="0AE92A1F" w14:textId="77777777" w:rsidR="0072579A" w:rsidRDefault="0072579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1</w:t>
            </w:r>
          </w:p>
        </w:tc>
        <w:sdt>
          <w:sdtPr>
            <w:rPr>
              <w:rFonts w:ascii="Calibri" w:hAnsi="Calibri" w:cs="Calibri"/>
              <w:kern w:val="0"/>
            </w:rPr>
            <w:id w:val="50430084"/>
            <w:placeholder>
              <w:docPart w:val="FE809979D12347BC82B1A5CAD4AD3056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2E01B111" w14:textId="77777777" w:rsidR="0072579A" w:rsidRDefault="0072579A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-1839296455"/>
            <w:placeholder>
              <w:docPart w:val="1FB0A92BF3C449D8AC40032E40AFBAD5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11F2AFCC" w14:textId="77777777" w:rsidR="0072579A" w:rsidRDefault="0072579A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79A" w14:paraId="3E0D62BB" w14:textId="77777777" w:rsidTr="00C25AE2">
        <w:tc>
          <w:tcPr>
            <w:tcW w:w="2335" w:type="dxa"/>
          </w:tcPr>
          <w:p w14:paraId="39B545B7" w14:textId="77777777" w:rsidR="0072579A" w:rsidRDefault="0072579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2</w:t>
            </w:r>
          </w:p>
        </w:tc>
        <w:sdt>
          <w:sdtPr>
            <w:rPr>
              <w:rFonts w:ascii="Calibri" w:hAnsi="Calibri" w:cs="Calibri"/>
              <w:kern w:val="0"/>
            </w:rPr>
            <w:id w:val="1267505571"/>
            <w:placeholder>
              <w:docPart w:val="D754C54E8A1A43638F13F160225463F3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7A4061F5" w14:textId="77777777" w:rsidR="0072579A" w:rsidRDefault="0072579A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1465542678"/>
            <w:placeholder>
              <w:docPart w:val="1FB0A92BF3C449D8AC40032E40AFBAD5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12FAE41A" w14:textId="77777777" w:rsidR="0072579A" w:rsidRDefault="0072579A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32D035" w14:textId="77777777" w:rsidR="00842818" w:rsidRDefault="00842818" w:rsidP="00842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958E5" wp14:editId="1474037D">
                <wp:simplePos x="0" y="0"/>
                <wp:positionH relativeFrom="column">
                  <wp:posOffset>-195629</wp:posOffset>
                </wp:positionH>
                <wp:positionV relativeFrom="paragraph">
                  <wp:posOffset>177165</wp:posOffset>
                </wp:positionV>
                <wp:extent cx="6956474" cy="35169"/>
                <wp:effectExtent l="0" t="0" r="34925" b="22225"/>
                <wp:wrapNone/>
                <wp:docPr id="10138205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74" cy="3516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00621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pt,13.95pt" to="532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" strokeweight="1pt">
                <v:stroke dashstyle="longDashDotDot"/>
              </v:line>
            </w:pict>
          </mc:Fallback>
        </mc:AlternateContent>
      </w:r>
    </w:p>
    <w:p w14:paraId="266A5E04" w14:textId="77777777" w:rsidR="00842818" w:rsidRDefault="00842818" w:rsidP="00842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softHyphen/>
      </w:r>
    </w:p>
    <w:p w14:paraId="59A59458" w14:textId="77777777" w:rsidR="00842818" w:rsidRDefault="00842818" w:rsidP="008428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22671E">
        <w:rPr>
          <w:rFonts w:ascii="Calibri" w:hAnsi="Calibri" w:cs="Calibri"/>
          <w:b/>
          <w:bCs/>
          <w:kern w:val="0"/>
        </w:rPr>
        <w:t xml:space="preserve">IA </w:t>
      </w:r>
      <w:r>
        <w:rPr>
          <w:rFonts w:ascii="Calibri" w:hAnsi="Calibri" w:cs="Calibri"/>
          <w:b/>
          <w:bCs/>
          <w:kern w:val="0"/>
        </w:rPr>
        <w:t xml:space="preserve">Split </w:t>
      </w:r>
      <w:r w:rsidRPr="0022671E">
        <w:rPr>
          <w:rFonts w:ascii="Calibri" w:hAnsi="Calibri" w:cs="Calibri"/>
          <w:b/>
          <w:bCs/>
          <w:kern w:val="0"/>
        </w:rPr>
        <w:t>Sampling Re</w:t>
      </w:r>
      <w:r>
        <w:rPr>
          <w:rFonts w:ascii="Calibri" w:hAnsi="Calibri" w:cs="Calibri"/>
          <w:b/>
          <w:bCs/>
          <w:kern w:val="0"/>
        </w:rPr>
        <w:t>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842818" w:rsidRPr="002E4965" w14:paraId="23F38624" w14:textId="77777777" w:rsidTr="00C25AE2">
        <w:tc>
          <w:tcPr>
            <w:tcW w:w="1255" w:type="dxa"/>
            <w:shd w:val="clear" w:color="auto" w:fill="D9D9D9" w:themeFill="background1" w:themeFillShade="D9"/>
          </w:tcPr>
          <w:p w14:paraId="4038EC74" w14:textId="77777777" w:rsidR="00842818" w:rsidRPr="002E4965" w:rsidRDefault="00842818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Correlation</w:t>
            </w:r>
            <w:r w:rsidRPr="002E4965"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2D3FAFA" w14:textId="77777777" w:rsidR="00842818" w:rsidRPr="002E4965" w:rsidRDefault="00842818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Acceptable</w:t>
            </w:r>
          </w:p>
          <w:p w14:paraId="795024AE" w14:textId="77777777" w:rsidR="00842818" w:rsidRPr="002E4965" w:rsidRDefault="00842818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&lt;= 3</w:t>
            </w:r>
            <w:r w:rsidRPr="002E4965">
              <w:rPr>
                <w:rFonts w:ascii="Calibri" w:hAnsi="Calibri" w:cs="Calibri"/>
                <w:b/>
                <w:bCs/>
                <w:kern w:val="0"/>
                <w:sz w:val="16"/>
                <w:szCs w:val="16"/>
                <w:vertAlign w:val="superscript"/>
              </w:rPr>
              <w:t>0</w:t>
            </w:r>
            <w:r w:rsidRPr="002E4965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29C1B94" w14:textId="77777777" w:rsidR="00842818" w:rsidRPr="002E4965" w:rsidRDefault="00842818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Un-Acceptable</w:t>
            </w:r>
          </w:p>
          <w:p w14:paraId="09DAB3B1" w14:textId="77777777" w:rsidR="00842818" w:rsidRPr="002E4965" w:rsidRDefault="00842818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&gt; 3</w:t>
            </w:r>
            <w:r w:rsidRPr="002E4965">
              <w:rPr>
                <w:rFonts w:ascii="Calibri" w:hAnsi="Calibri" w:cs="Calibri"/>
                <w:b/>
                <w:bCs/>
                <w:kern w:val="0"/>
                <w:sz w:val="16"/>
                <w:szCs w:val="16"/>
                <w:vertAlign w:val="superscript"/>
              </w:rPr>
              <w:t>0</w:t>
            </w:r>
            <w:r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262C4640" w14:textId="77777777" w:rsidR="00842818" w:rsidRDefault="00842818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</w:p>
          <w:p w14:paraId="0B8FBA87" w14:textId="77777777" w:rsidR="00842818" w:rsidRPr="002E4965" w:rsidRDefault="00842818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</w:tbl>
    <w:p w14:paraId="506DD64A" w14:textId="77777777" w:rsidR="00842818" w:rsidRDefault="00842818" w:rsidP="00842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0C2AC1A" w14:textId="77777777" w:rsidR="00842818" w:rsidRPr="003F4D21" w:rsidRDefault="00842818" w:rsidP="008428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IA Split Sampling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278"/>
        <w:gridCol w:w="1332"/>
        <w:gridCol w:w="2160"/>
        <w:gridCol w:w="4279"/>
      </w:tblGrid>
      <w:tr w:rsidR="003C5393" w14:paraId="65DA49B1" w14:textId="77777777" w:rsidTr="00C25AE2">
        <w:tc>
          <w:tcPr>
            <w:tcW w:w="1165" w:type="dxa"/>
          </w:tcPr>
          <w:p w14:paraId="788EA95A" w14:textId="77777777" w:rsidR="003C5393" w:rsidRDefault="003C5393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278" w:type="dxa"/>
          </w:tcPr>
          <w:p w14:paraId="1403EAE4" w14:textId="3B9D1957" w:rsidR="003C5393" w:rsidRPr="003537C4" w:rsidRDefault="003C5393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3537C4">
              <w:rPr>
                <w:rFonts w:ascii="Calibri" w:hAnsi="Calibri" w:cs="Calibri"/>
                <w:b/>
                <w:bCs/>
                <w:kern w:val="0"/>
              </w:rPr>
              <w:t>Technician Results (</w:t>
            </w:r>
            <w:r>
              <w:rPr>
                <w:rFonts w:ascii="Calibri" w:hAnsi="Calibri" w:cs="Calibri"/>
                <w:b/>
                <w:bCs/>
                <w:kern w:val="0"/>
                <w:vertAlign w:val="superscript"/>
              </w:rPr>
              <w:t>0</w:t>
            </w:r>
            <w:r w:rsidR="00B25781">
              <w:rPr>
                <w:rFonts w:ascii="Calibri" w:hAnsi="Calibri" w:cs="Calibri"/>
                <w:b/>
                <w:bCs/>
                <w:kern w:val="0"/>
              </w:rPr>
              <w:t>F</w:t>
            </w:r>
            <w:r w:rsidRPr="003537C4">
              <w:rPr>
                <w:rFonts w:ascii="Calibri" w:hAnsi="Calibri" w:cs="Calibri"/>
                <w:b/>
                <w:bCs/>
                <w:kern w:val="0"/>
              </w:rPr>
              <w:t>)</w:t>
            </w:r>
          </w:p>
        </w:tc>
        <w:tc>
          <w:tcPr>
            <w:tcW w:w="1332" w:type="dxa"/>
          </w:tcPr>
          <w:p w14:paraId="7556F6C8" w14:textId="14E1F560" w:rsidR="003C5393" w:rsidRPr="003C5393" w:rsidRDefault="003C5393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vertAlign w:val="superscript"/>
              </w:rPr>
            </w:pPr>
            <w:r w:rsidRPr="003537C4">
              <w:rPr>
                <w:rFonts w:ascii="Calibri" w:hAnsi="Calibri" w:cs="Calibri"/>
                <w:b/>
                <w:bCs/>
                <w:kern w:val="0"/>
              </w:rPr>
              <w:t>IA Assessor Results (</w:t>
            </w:r>
            <w:r>
              <w:rPr>
                <w:rFonts w:ascii="Calibri" w:hAnsi="Calibri" w:cs="Calibri"/>
                <w:b/>
                <w:bCs/>
                <w:kern w:val="0"/>
                <w:vertAlign w:val="superscript"/>
              </w:rPr>
              <w:t>0</w:t>
            </w:r>
            <w:r w:rsidR="00B25781">
              <w:rPr>
                <w:rFonts w:ascii="Calibri" w:hAnsi="Calibri" w:cs="Calibri"/>
                <w:b/>
                <w:bCs/>
                <w:kern w:val="0"/>
              </w:rPr>
              <w:t>F</w:t>
            </w:r>
            <w:r w:rsidRPr="003537C4">
              <w:rPr>
                <w:rFonts w:ascii="Calibri" w:hAnsi="Calibri" w:cs="Calibri"/>
                <w:b/>
                <w:bCs/>
                <w:kern w:val="0"/>
              </w:rPr>
              <w:t>)</w:t>
            </w:r>
          </w:p>
        </w:tc>
        <w:tc>
          <w:tcPr>
            <w:tcW w:w="2160" w:type="dxa"/>
          </w:tcPr>
          <w:p w14:paraId="24463B36" w14:textId="77777777" w:rsidR="003C5393" w:rsidRPr="003537C4" w:rsidRDefault="003C5393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3537C4">
              <w:rPr>
                <w:rFonts w:ascii="Calibri" w:hAnsi="Calibri" w:cs="Calibri"/>
                <w:b/>
                <w:bCs/>
                <w:kern w:val="0"/>
              </w:rPr>
              <w:t>Correlation Results</w:t>
            </w:r>
          </w:p>
        </w:tc>
        <w:tc>
          <w:tcPr>
            <w:tcW w:w="4279" w:type="dxa"/>
          </w:tcPr>
          <w:p w14:paraId="355A5777" w14:textId="77777777" w:rsidR="003C5393" w:rsidRPr="003537C4" w:rsidRDefault="003C5393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</w:p>
        </w:tc>
      </w:tr>
      <w:tr w:rsidR="003C5393" w14:paraId="24B61FAB" w14:textId="77777777" w:rsidTr="00C25AE2">
        <w:tc>
          <w:tcPr>
            <w:tcW w:w="1165" w:type="dxa"/>
          </w:tcPr>
          <w:p w14:paraId="024A06DD" w14:textId="77777777" w:rsidR="003C5393" w:rsidRDefault="003C5393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1</w:t>
            </w:r>
          </w:p>
        </w:tc>
        <w:tc>
          <w:tcPr>
            <w:tcW w:w="1278" w:type="dxa"/>
          </w:tcPr>
          <w:p w14:paraId="6CF5ED8D" w14:textId="49DD0382" w:rsidR="003C5393" w:rsidRDefault="00872A2D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ext2"/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  <w:bookmarkEnd w:id="7"/>
          </w:p>
        </w:tc>
        <w:tc>
          <w:tcPr>
            <w:tcW w:w="1332" w:type="dxa"/>
          </w:tcPr>
          <w:p w14:paraId="31A72CF1" w14:textId="0FDD123D" w:rsidR="003C5393" w:rsidRDefault="00872A2D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sdt>
          <w:sdtPr>
            <w:rPr>
              <w:rFonts w:ascii="Calibri" w:hAnsi="Calibri" w:cs="Calibri"/>
              <w:kern w:val="0"/>
            </w:rPr>
            <w:id w:val="-886182047"/>
            <w:placeholder>
              <w:docPart w:val="408F1EA2FAEE4DFCA5749D5DD57D4DC7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7573E78C" w14:textId="77777777" w:rsidR="003C5393" w:rsidRDefault="003C5393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-733090846"/>
            <w:placeholder>
              <w:docPart w:val="ABC11327BC924F81B879EDBC096A0427"/>
            </w:placeholder>
            <w:showingPlcHdr/>
          </w:sdtPr>
          <w:sdtEndPr/>
          <w:sdtContent>
            <w:tc>
              <w:tcPr>
                <w:tcW w:w="4279" w:type="dxa"/>
              </w:tcPr>
              <w:p w14:paraId="7A86E96E" w14:textId="77777777" w:rsidR="003C5393" w:rsidRDefault="003C5393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5393" w14:paraId="20C04592" w14:textId="77777777" w:rsidTr="00C25AE2">
        <w:tc>
          <w:tcPr>
            <w:tcW w:w="1165" w:type="dxa"/>
          </w:tcPr>
          <w:p w14:paraId="79E99C96" w14:textId="77777777" w:rsidR="003C5393" w:rsidRDefault="003C5393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2</w:t>
            </w:r>
          </w:p>
        </w:tc>
        <w:tc>
          <w:tcPr>
            <w:tcW w:w="1278" w:type="dxa"/>
          </w:tcPr>
          <w:p w14:paraId="122932E9" w14:textId="2F116755" w:rsidR="003C5393" w:rsidRDefault="00872A2D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tc>
          <w:tcPr>
            <w:tcW w:w="1332" w:type="dxa"/>
          </w:tcPr>
          <w:p w14:paraId="5192D768" w14:textId="49B5F20F" w:rsidR="003C5393" w:rsidRDefault="00872A2D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sdt>
          <w:sdtPr>
            <w:rPr>
              <w:rFonts w:ascii="Calibri" w:hAnsi="Calibri" w:cs="Calibri"/>
              <w:kern w:val="0"/>
            </w:rPr>
            <w:id w:val="-1378240231"/>
            <w:placeholder>
              <w:docPart w:val="BF8A200BF7914501B03D454C189D9D1E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095E848E" w14:textId="77777777" w:rsidR="003C5393" w:rsidRDefault="003C5393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1632592337"/>
            <w:placeholder>
              <w:docPart w:val="ABC11327BC924F81B879EDBC096A0427"/>
            </w:placeholder>
            <w:showingPlcHdr/>
          </w:sdtPr>
          <w:sdtEndPr/>
          <w:sdtContent>
            <w:tc>
              <w:tcPr>
                <w:tcW w:w="4279" w:type="dxa"/>
              </w:tcPr>
              <w:p w14:paraId="0A0FF1EA" w14:textId="77777777" w:rsidR="003C5393" w:rsidRDefault="003C5393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1EB116" w14:textId="77777777" w:rsidR="004D396A" w:rsidRPr="000407EB" w:rsidRDefault="004D396A" w:rsidP="004D396A">
      <w:pPr>
        <w:spacing w:after="0"/>
        <w:jc w:val="center"/>
        <w:rPr>
          <w:b/>
          <w:bCs/>
          <w:sz w:val="28"/>
          <w:szCs w:val="28"/>
        </w:rPr>
      </w:pPr>
      <w:r w:rsidRPr="000407EB">
        <w:rPr>
          <w:b/>
          <w:bCs/>
          <w:sz w:val="28"/>
          <w:szCs w:val="28"/>
        </w:rPr>
        <w:lastRenderedPageBreak/>
        <w:t>Test Method For Making and Curing Concrete Test Specimens (4”X8”) in the Field</w:t>
      </w:r>
    </w:p>
    <w:p w14:paraId="4F7C6D10" w14:textId="77777777" w:rsidR="004D396A" w:rsidRPr="000407EB" w:rsidRDefault="004D396A" w:rsidP="004D396A">
      <w:pPr>
        <w:spacing w:after="0"/>
        <w:jc w:val="center"/>
        <w:rPr>
          <w:b/>
          <w:bCs/>
          <w:sz w:val="28"/>
          <w:szCs w:val="28"/>
        </w:rPr>
      </w:pPr>
      <w:r w:rsidRPr="000407EB">
        <w:rPr>
          <w:b/>
          <w:bCs/>
          <w:sz w:val="28"/>
          <w:szCs w:val="28"/>
        </w:rPr>
        <w:t>ASTM C31</w:t>
      </w:r>
    </w:p>
    <w:p w14:paraId="7370D102" w14:textId="77777777" w:rsidR="004D396A" w:rsidRPr="000407EB" w:rsidRDefault="004D396A" w:rsidP="004D396A">
      <w:pPr>
        <w:spacing w:after="0"/>
        <w:jc w:val="center"/>
        <w:rPr>
          <w:b/>
          <w:bCs/>
          <w:sz w:val="28"/>
          <w:szCs w:val="28"/>
        </w:rPr>
      </w:pPr>
      <w:r w:rsidRPr="000407EB">
        <w:rPr>
          <w:b/>
          <w:bCs/>
          <w:sz w:val="28"/>
          <w:szCs w:val="28"/>
        </w:rPr>
        <w:t>NCDOT IA Assessment and Split Sampling</w:t>
      </w:r>
    </w:p>
    <w:p w14:paraId="4A0F1D88" w14:textId="77777777" w:rsidR="004D396A" w:rsidRDefault="004D396A" w:rsidP="004D396A">
      <w:pPr>
        <w:spacing w:after="0"/>
        <w:jc w:val="center"/>
      </w:pPr>
    </w:p>
    <w:p w14:paraId="40ECC226" w14:textId="3FDE885A" w:rsidR="004D396A" w:rsidRPr="00766895" w:rsidRDefault="004D396A" w:rsidP="004D396A">
      <w:pPr>
        <w:spacing w:after="0"/>
      </w:pPr>
      <w:r>
        <w:t xml:space="preserve">Technician Name: </w:t>
      </w:r>
      <w:sdt>
        <w:sdtPr>
          <w:id w:val="-2063397031"/>
          <w:placeholder>
            <w:docPart w:val="DefaultPlaceholder_-1854013440"/>
          </w:placeholder>
          <w:showingPlcHdr/>
        </w:sdtPr>
        <w:sdtEndPr/>
        <w:sdtContent>
          <w:r w:rsidR="00D7197C" w:rsidRPr="00D7197C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Technician ID#: </w:t>
      </w:r>
      <w:sdt>
        <w:sdtPr>
          <w:id w:val="-2004116857"/>
          <w:placeholder>
            <w:docPart w:val="DefaultPlaceholder_-1854013440"/>
          </w:placeholder>
          <w:showingPlcHdr/>
        </w:sdtPr>
        <w:sdtEndPr/>
        <w:sdtContent>
          <w:r w:rsidR="00D7197C" w:rsidRPr="00D7197C">
            <w:rPr>
              <w:rStyle w:val="PlaceholderText"/>
              <w:u w:val="single"/>
            </w:rPr>
            <w:t>Click or tap here to enter text.</w:t>
          </w:r>
        </w:sdtContent>
      </w:sdt>
    </w:p>
    <w:p w14:paraId="55E0FA2E" w14:textId="77777777" w:rsidR="004D396A" w:rsidRDefault="004D396A" w:rsidP="004D396A">
      <w:pPr>
        <w:spacing w:after="0"/>
      </w:pPr>
    </w:p>
    <w:p w14:paraId="32EA9067" w14:textId="77777777" w:rsidR="004D396A" w:rsidRDefault="004D396A" w:rsidP="004D396A">
      <w:pPr>
        <w:spacing w:after="0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 w:rsidRPr="00760CE9">
        <w:rPr>
          <w:b/>
          <w:bCs/>
          <w:u w:val="single"/>
        </w:rPr>
        <w:t>Procedure</w:t>
      </w:r>
      <w:r>
        <w:rPr>
          <w:b/>
          <w:bCs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CE9">
        <w:rPr>
          <w:b/>
          <w:bCs/>
          <w:u w:val="single"/>
        </w:rPr>
        <w:t>1</w:t>
      </w:r>
      <w:r w:rsidRPr="00760CE9">
        <w:rPr>
          <w:b/>
          <w:bCs/>
          <w:u w:val="single"/>
          <w:vertAlign w:val="superscript"/>
        </w:rPr>
        <w:t>st</w:t>
      </w:r>
      <w:r w:rsidRPr="00760CE9">
        <w:rPr>
          <w:b/>
          <w:bCs/>
          <w:u w:val="single"/>
        </w:rPr>
        <w:t xml:space="preserve"> Trial</w:t>
      </w:r>
      <w:r>
        <w:tab/>
      </w:r>
      <w:r>
        <w:tab/>
      </w:r>
      <w:r w:rsidRPr="00760CE9">
        <w:rPr>
          <w:b/>
          <w:bCs/>
          <w:u w:val="single"/>
        </w:rPr>
        <w:t>2</w:t>
      </w:r>
      <w:r w:rsidRPr="00760CE9">
        <w:rPr>
          <w:b/>
          <w:bCs/>
          <w:u w:val="single"/>
          <w:vertAlign w:val="superscript"/>
        </w:rPr>
        <w:t>nd</w:t>
      </w:r>
      <w:r w:rsidRPr="00760CE9">
        <w:rPr>
          <w:b/>
          <w:bCs/>
          <w:u w:val="single"/>
        </w:rPr>
        <w:t xml:space="preserve"> Trial</w:t>
      </w:r>
    </w:p>
    <w:p w14:paraId="6BB28327" w14:textId="77777777" w:rsidR="004D396A" w:rsidRPr="00760CE9" w:rsidRDefault="004D396A" w:rsidP="004D396A">
      <w:pPr>
        <w:spacing w:after="0"/>
      </w:pPr>
    </w:p>
    <w:p w14:paraId="3A5E50CD" w14:textId="67C69930" w:rsidR="004D396A" w:rsidRPr="004D396A" w:rsidRDefault="004D396A" w:rsidP="004D39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4D396A">
        <w:rPr>
          <w:rFonts w:ascii="Calibri" w:hAnsi="Calibri" w:cs="Calibri"/>
          <w:kern w:val="0"/>
        </w:rPr>
        <w:t>Verify test specimen molds meet all requirements per ASTM Standard.</w:t>
      </w:r>
      <w:r w:rsidRPr="004D396A">
        <w:rPr>
          <w:rFonts w:ascii="Calibri" w:hAnsi="Calibri" w:cs="Calibri"/>
          <w:kern w:val="0"/>
        </w:rPr>
        <w:tab/>
      </w:r>
      <w:r w:rsidRPr="004D396A">
        <w:rPr>
          <w:rFonts w:ascii="Calibri" w:hAnsi="Calibri" w:cs="Calibri"/>
          <w:kern w:val="0"/>
        </w:rPr>
        <w:tab/>
      </w:r>
      <w:r w:rsidRPr="004D396A">
        <w:rPr>
          <w:rFonts w:ascii="Calibri" w:hAnsi="Calibri" w:cs="Calibri"/>
          <w:kern w:val="0"/>
          <w:u w:val="single"/>
        </w:rPr>
        <w:tab/>
      </w:r>
      <w:r w:rsidRPr="004D396A">
        <w:rPr>
          <w:rFonts w:ascii="Calibri" w:hAnsi="Calibri" w:cs="Calibri"/>
          <w:kern w:val="0"/>
        </w:rPr>
        <w:tab/>
      </w:r>
      <w:r w:rsidRPr="004D396A">
        <w:rPr>
          <w:rFonts w:ascii="Calibri" w:hAnsi="Calibri" w:cs="Calibri"/>
          <w:kern w:val="0"/>
          <w:u w:val="single"/>
        </w:rPr>
        <w:tab/>
      </w:r>
    </w:p>
    <w:p w14:paraId="4F4E9606" w14:textId="77777777" w:rsidR="004D396A" w:rsidRDefault="004D396A" w:rsidP="004D39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4DE3DF2" w14:textId="33654550" w:rsidR="004D396A" w:rsidRPr="004D396A" w:rsidRDefault="004D396A" w:rsidP="004D39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4D396A">
        <w:rPr>
          <w:rFonts w:ascii="Calibri" w:hAnsi="Calibri" w:cs="Calibri"/>
          <w:kern w:val="0"/>
        </w:rPr>
        <w:t xml:space="preserve">Use a scoop to place concrete in the mold.  Use care to distribute the </w:t>
      </w:r>
      <w:proofErr w:type="gramStart"/>
      <w:r w:rsidRPr="004D396A">
        <w:rPr>
          <w:rFonts w:ascii="Calibri" w:hAnsi="Calibri" w:cs="Calibri"/>
          <w:kern w:val="0"/>
        </w:rPr>
        <w:t>material</w:t>
      </w:r>
      <w:proofErr w:type="gramEnd"/>
    </w:p>
    <w:p w14:paraId="2CFB379E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evenly around the perimeter of the mold.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3C9185E9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5CB097F" w14:textId="77777777" w:rsidR="004D396A" w:rsidRDefault="004D396A" w:rsidP="004D39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For the first layer:</w:t>
      </w:r>
    </w:p>
    <w:p w14:paraId="49381C69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8A6C8BB" w14:textId="77777777" w:rsidR="004D396A" w:rsidRDefault="004D396A" w:rsidP="004D39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Fill the mold with the appropriate quantity of concrete: approximately </w:t>
      </w:r>
      <w:proofErr w:type="gramStart"/>
      <w:r>
        <w:rPr>
          <w:rFonts w:ascii="Calibri" w:hAnsi="Calibri" w:cs="Calibri"/>
          <w:kern w:val="0"/>
        </w:rPr>
        <w:t>½</w:t>
      </w:r>
      <w:proofErr w:type="gramEnd"/>
    </w:p>
    <w:p w14:paraId="016F6695" w14:textId="77777777" w:rsidR="004D396A" w:rsidRDefault="004D396A" w:rsidP="004D396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the volume for a 4”X8” mold.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29BF21E5" w14:textId="77777777" w:rsidR="004D396A" w:rsidRDefault="004D396A" w:rsidP="004D39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Rod the layer 25 times, uniformly over the cross section, with the rounded</w:t>
      </w:r>
    </w:p>
    <w:p w14:paraId="248417C6" w14:textId="77777777" w:rsidR="004D396A" w:rsidRDefault="004D396A" w:rsidP="004D396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end of the rod.  Rod the layer throughout its depth using care not to </w:t>
      </w:r>
      <w:proofErr w:type="gramStart"/>
      <w:r>
        <w:rPr>
          <w:rFonts w:ascii="Calibri" w:hAnsi="Calibri" w:cs="Calibri"/>
          <w:kern w:val="0"/>
        </w:rPr>
        <w:t>damage</w:t>
      </w:r>
      <w:proofErr w:type="gramEnd"/>
    </w:p>
    <w:p w14:paraId="7A90D424" w14:textId="77777777" w:rsidR="004D396A" w:rsidRDefault="004D396A" w:rsidP="004D396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the bottom of the mold.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21275D08" w14:textId="77777777" w:rsidR="004D396A" w:rsidRDefault="004D396A" w:rsidP="004D39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Use an open hand to tap cylinder molds that are susceptible to denting or</w:t>
      </w:r>
    </w:p>
    <w:p w14:paraId="7E28C602" w14:textId="77777777" w:rsidR="004D396A" w:rsidRDefault="004D396A" w:rsidP="004D396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other permanent distortion if tapped with a mallet.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7D412D37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87085CD" w14:textId="77777777" w:rsidR="004D396A" w:rsidRDefault="004D396A" w:rsidP="004D39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For the second layer:</w:t>
      </w:r>
    </w:p>
    <w:p w14:paraId="1FC9D5D4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D1CDD04" w14:textId="77777777" w:rsidR="004D396A" w:rsidRDefault="004D396A" w:rsidP="004D39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Fill the mold with the appropriate quantity of concrete: fill a 4”X8” </w:t>
      </w:r>
      <w:proofErr w:type="gramStart"/>
      <w:r>
        <w:rPr>
          <w:rFonts w:ascii="Calibri" w:hAnsi="Calibri" w:cs="Calibri"/>
          <w:kern w:val="0"/>
        </w:rPr>
        <w:t>mold</w:t>
      </w:r>
      <w:proofErr w:type="gramEnd"/>
    </w:p>
    <w:p w14:paraId="7757A25D" w14:textId="77777777" w:rsidR="004D396A" w:rsidRDefault="004D396A" w:rsidP="004D396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to the top.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77FCC7A9" w14:textId="77777777" w:rsidR="004D396A" w:rsidRDefault="004D396A" w:rsidP="004D39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Rod the layer 25 times, uniformly over the cross section, with the rounded</w:t>
      </w:r>
    </w:p>
    <w:p w14:paraId="3784A498" w14:textId="77777777" w:rsidR="004D396A" w:rsidRDefault="004D396A" w:rsidP="004D396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end of the rod.  Rod through the layer and into the layer below </w:t>
      </w:r>
    </w:p>
    <w:p w14:paraId="76AB1AFB" w14:textId="77777777" w:rsidR="004D396A" w:rsidRDefault="004D396A" w:rsidP="004D396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approximately 1 inch.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1D36FF21" w14:textId="77777777" w:rsidR="004D396A" w:rsidRDefault="004D396A" w:rsidP="004D39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0464B7"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Use an open hand to tap cylinder molds that are susceptible to denting or</w:t>
      </w:r>
    </w:p>
    <w:p w14:paraId="61E656D9" w14:textId="77777777" w:rsidR="004D396A" w:rsidRDefault="004D396A" w:rsidP="004D396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other permanent distortion if tapped with a mallet.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5C9EB612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FBBB850" w14:textId="77777777" w:rsidR="004D396A" w:rsidRDefault="004D396A" w:rsidP="004D39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During the consolidation of the top layer, adjust the concrete level of </w:t>
      </w:r>
      <w:proofErr w:type="gramStart"/>
      <w:r>
        <w:rPr>
          <w:rFonts w:ascii="Calibri" w:hAnsi="Calibri" w:cs="Calibri"/>
          <w:kern w:val="0"/>
        </w:rPr>
        <w:t>underfilled</w:t>
      </w:r>
      <w:proofErr w:type="gramEnd"/>
    </w:p>
    <w:p w14:paraId="6F9AC4DA" w14:textId="77777777" w:rsidR="004D396A" w:rsidRDefault="004D396A" w:rsidP="004D39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and overfilled molds, if necessary.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1F7EDFB3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1589D48" w14:textId="77777777" w:rsidR="004D396A" w:rsidRDefault="004D396A" w:rsidP="004D39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Strike off any excess concrete with the tamping rod, or with a handheld </w:t>
      </w:r>
      <w:proofErr w:type="gramStart"/>
      <w:r>
        <w:rPr>
          <w:rFonts w:ascii="Calibri" w:hAnsi="Calibri" w:cs="Calibri"/>
          <w:kern w:val="0"/>
        </w:rPr>
        <w:t>float</w:t>
      </w:r>
      <w:proofErr w:type="gramEnd"/>
    </w:p>
    <w:p w14:paraId="1F96C965" w14:textId="77777777" w:rsidR="004D396A" w:rsidRDefault="004D396A" w:rsidP="004D39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u w:val="single"/>
        </w:rPr>
      </w:pPr>
      <w:r>
        <w:rPr>
          <w:rFonts w:ascii="Calibri" w:hAnsi="Calibri" w:cs="Calibri"/>
          <w:kern w:val="0"/>
        </w:rPr>
        <w:t>or trowel if appropriate, to produce a flat even surface.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76B8F34B" w14:textId="77777777" w:rsidR="004D396A" w:rsidRDefault="004D396A" w:rsidP="004D39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05A68A7" w14:textId="77777777" w:rsidR="004D396A" w:rsidRDefault="004D396A" w:rsidP="004D39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0464B7">
        <w:rPr>
          <w:rFonts w:ascii="Calibri" w:hAnsi="Calibri" w:cs="Calibri"/>
          <w:kern w:val="0"/>
        </w:rPr>
        <w:t xml:space="preserve">  </w:t>
      </w:r>
      <w:r>
        <w:rPr>
          <w:rFonts w:ascii="Calibri" w:hAnsi="Calibri" w:cs="Calibri"/>
          <w:kern w:val="0"/>
        </w:rPr>
        <w:t>Provide protection to prevent sample moisture loss.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176D916F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170FCBB" w14:textId="77777777" w:rsidR="004D396A" w:rsidRDefault="004D396A" w:rsidP="004D39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Mark the specimen to identify the concrete it represents, and move the </w:t>
      </w:r>
    </w:p>
    <w:p w14:paraId="469C6E9F" w14:textId="77777777" w:rsidR="004D396A" w:rsidRPr="000464B7" w:rsidRDefault="004D396A" w:rsidP="004D396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Specimens to an initial curing place for storage. </w:t>
      </w:r>
      <w:r w:rsidRPr="000464B7"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 w:rsidRPr="000464B7">
        <w:rPr>
          <w:rFonts w:ascii="Calibri" w:hAnsi="Calibri" w:cs="Calibri"/>
          <w:kern w:val="0"/>
        </w:rPr>
        <w:t xml:space="preserve">   </w:t>
      </w:r>
    </w:p>
    <w:p w14:paraId="7A4C97AF" w14:textId="77777777" w:rsidR="004D396A" w:rsidRPr="006674C8" w:rsidRDefault="004D396A" w:rsidP="004D396A">
      <w:pPr>
        <w:pStyle w:val="ListParagraph"/>
        <w:rPr>
          <w:rFonts w:ascii="Calibri" w:hAnsi="Calibri" w:cs="Calibri"/>
          <w:kern w:val="0"/>
        </w:rPr>
      </w:pPr>
    </w:p>
    <w:p w14:paraId="7BFBF5FB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95FFB2C" w14:textId="6BCBB1CB" w:rsidR="004D396A" w:rsidRDefault="004D396A" w:rsidP="004D3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Technician Assessor Name: </w:t>
      </w:r>
      <w:sdt>
        <w:sdtPr>
          <w:rPr>
            <w:rFonts w:ascii="Calibri" w:hAnsi="Calibri" w:cs="Calibri"/>
            <w:kern w:val="0"/>
          </w:rPr>
          <w:id w:val="1882044780"/>
          <w:placeholder>
            <w:docPart w:val="DefaultPlaceholder_-1854013440"/>
          </w:placeholder>
          <w:showingPlcHdr/>
        </w:sdtPr>
        <w:sdtEndPr/>
        <w:sdtContent>
          <w:r w:rsidR="00D7197C" w:rsidRPr="00D7197C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libri" w:hAnsi="Calibri" w:cs="Calibri"/>
          <w:kern w:val="0"/>
        </w:rPr>
        <w:tab/>
        <w:t xml:space="preserve">Assessment Date: </w:t>
      </w:r>
      <w:sdt>
        <w:sdtPr>
          <w:rPr>
            <w:rFonts w:ascii="Calibri" w:hAnsi="Calibri" w:cs="Calibri"/>
            <w:kern w:val="0"/>
          </w:rPr>
          <w:id w:val="154433035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kern w:val="0"/>
              </w:rPr>
              <w:id w:val="2128431267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D7197C" w:rsidRPr="00D7197C">
                <w:rPr>
                  <w:rStyle w:val="PlaceholderText"/>
                  <w:u w:val="single"/>
                </w:rPr>
                <w:t>Click or tap to enter a date.</w:t>
              </w:r>
            </w:sdtContent>
          </w:sdt>
        </w:sdtContent>
      </w:sdt>
    </w:p>
    <w:p w14:paraId="62339E93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1575434" w14:textId="654064B8" w:rsidR="004D396A" w:rsidRDefault="004D396A" w:rsidP="004D3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IA Sampling Assessor Name: </w:t>
      </w:r>
      <w:sdt>
        <w:sdtPr>
          <w:rPr>
            <w:rFonts w:ascii="Calibri" w:hAnsi="Calibri" w:cs="Calibri"/>
            <w:kern w:val="0"/>
          </w:rPr>
          <w:id w:val="639924642"/>
          <w:placeholder>
            <w:docPart w:val="DefaultPlaceholder_-1854013440"/>
          </w:placeholder>
          <w:showingPlcHdr/>
        </w:sdtPr>
        <w:sdtEndPr/>
        <w:sdtContent>
          <w:r w:rsidR="00D7197C" w:rsidRPr="00D7197C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libri" w:hAnsi="Calibri" w:cs="Calibri"/>
          <w:kern w:val="0"/>
        </w:rPr>
        <w:tab/>
        <w:t xml:space="preserve">IA Sampling Date: </w:t>
      </w:r>
      <w:sdt>
        <w:sdtPr>
          <w:rPr>
            <w:rFonts w:ascii="Calibri" w:hAnsi="Calibri" w:cs="Calibri"/>
            <w:kern w:val="0"/>
          </w:rPr>
          <w:id w:val="-168341934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197C" w:rsidRPr="00D7197C">
            <w:rPr>
              <w:rStyle w:val="PlaceholderText"/>
              <w:u w:val="single"/>
            </w:rPr>
            <w:t>Click or tap to enter a date.</w:t>
          </w:r>
        </w:sdtContent>
      </w:sdt>
    </w:p>
    <w:p w14:paraId="3E4630D3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5CBD1B7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Technician Assessment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D396A" w14:paraId="05F75F0C" w14:textId="77777777" w:rsidTr="00C25AE2">
        <w:tc>
          <w:tcPr>
            <w:tcW w:w="10214" w:type="dxa"/>
            <w:shd w:val="clear" w:color="auto" w:fill="D9D9D9" w:themeFill="background1" w:themeFillShade="D9"/>
          </w:tcPr>
          <w:p w14:paraId="173922C3" w14:textId="77777777" w:rsidR="004D396A" w:rsidRDefault="004D396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To successfully complete each step in the above procedure within two trials.</w:t>
            </w:r>
          </w:p>
        </w:tc>
      </w:tr>
    </w:tbl>
    <w:p w14:paraId="7E05F86B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6180F64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Technician Assessment Results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800"/>
        <w:gridCol w:w="6120"/>
      </w:tblGrid>
      <w:tr w:rsidR="0072579A" w14:paraId="14D0E646" w14:textId="77777777" w:rsidTr="00C25AE2">
        <w:tc>
          <w:tcPr>
            <w:tcW w:w="2335" w:type="dxa"/>
          </w:tcPr>
          <w:p w14:paraId="00466F9B" w14:textId="77777777" w:rsidR="0072579A" w:rsidRPr="002E4965" w:rsidRDefault="0072579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 xml:space="preserve">Technician </w:t>
            </w:r>
            <w:r w:rsidRPr="002E4965">
              <w:rPr>
                <w:rFonts w:ascii="Calibri" w:hAnsi="Calibri" w:cs="Calibri"/>
                <w:b/>
                <w:bCs/>
                <w:kern w:val="0"/>
              </w:rPr>
              <w:t>Assessment</w:t>
            </w:r>
          </w:p>
        </w:tc>
        <w:tc>
          <w:tcPr>
            <w:tcW w:w="1800" w:type="dxa"/>
          </w:tcPr>
          <w:p w14:paraId="29343193" w14:textId="77777777" w:rsidR="0072579A" w:rsidRPr="002E4965" w:rsidRDefault="0072579A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Results</w:t>
            </w:r>
          </w:p>
        </w:tc>
        <w:tc>
          <w:tcPr>
            <w:tcW w:w="6120" w:type="dxa"/>
          </w:tcPr>
          <w:p w14:paraId="525EAAF2" w14:textId="77777777" w:rsidR="0072579A" w:rsidRPr="002E4965" w:rsidRDefault="0072579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  <w:r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  <w:r w:rsidRPr="006674C8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tr w:rsidR="0072579A" w14:paraId="5A2AD35E" w14:textId="77777777" w:rsidTr="00C25AE2">
        <w:tc>
          <w:tcPr>
            <w:tcW w:w="2335" w:type="dxa"/>
          </w:tcPr>
          <w:p w14:paraId="2D1ED589" w14:textId="77777777" w:rsidR="0072579A" w:rsidRDefault="0072579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1</w:t>
            </w:r>
          </w:p>
        </w:tc>
        <w:sdt>
          <w:sdtPr>
            <w:rPr>
              <w:rFonts w:ascii="Calibri" w:hAnsi="Calibri" w:cs="Calibri"/>
              <w:kern w:val="0"/>
            </w:rPr>
            <w:id w:val="1298343464"/>
            <w:placeholder>
              <w:docPart w:val="DD0DA66B6453413B9A5A96AB670160E7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12F2B4E6" w14:textId="77777777" w:rsidR="0072579A" w:rsidRDefault="0072579A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336504762"/>
            <w:placeholder>
              <w:docPart w:val="6A3DFB28B5E4419C8C0C5A444B2CF2A2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0412A404" w14:textId="77777777" w:rsidR="0072579A" w:rsidRDefault="0072579A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79A" w14:paraId="32DD6D37" w14:textId="77777777" w:rsidTr="00C25AE2">
        <w:tc>
          <w:tcPr>
            <w:tcW w:w="2335" w:type="dxa"/>
          </w:tcPr>
          <w:p w14:paraId="37FB938B" w14:textId="77777777" w:rsidR="0072579A" w:rsidRDefault="0072579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2</w:t>
            </w:r>
          </w:p>
        </w:tc>
        <w:sdt>
          <w:sdtPr>
            <w:rPr>
              <w:rFonts w:ascii="Calibri" w:hAnsi="Calibri" w:cs="Calibri"/>
              <w:kern w:val="0"/>
            </w:rPr>
            <w:id w:val="-24794604"/>
            <w:placeholder>
              <w:docPart w:val="BC69F10C913346F0BC4FE0B935A3DC18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4957FF88" w14:textId="77777777" w:rsidR="0072579A" w:rsidRDefault="0072579A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773983428"/>
            <w:placeholder>
              <w:docPart w:val="6A3DFB28B5E4419C8C0C5A444B2CF2A2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4FF2DB8C" w14:textId="77777777" w:rsidR="0072579A" w:rsidRDefault="0072579A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5054AF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14F6C" wp14:editId="20D0E343">
                <wp:simplePos x="0" y="0"/>
                <wp:positionH relativeFrom="column">
                  <wp:posOffset>-195629</wp:posOffset>
                </wp:positionH>
                <wp:positionV relativeFrom="paragraph">
                  <wp:posOffset>177165</wp:posOffset>
                </wp:positionV>
                <wp:extent cx="6956474" cy="35169"/>
                <wp:effectExtent l="0" t="0" r="34925" b="22225"/>
                <wp:wrapNone/>
                <wp:docPr id="102392259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74" cy="3516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F43BC" id="Straight Connecto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pt,13.95pt" to="532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" strokeweight="1pt">
                <v:stroke dashstyle="longDashDotDot"/>
              </v:line>
            </w:pict>
          </mc:Fallback>
        </mc:AlternateContent>
      </w:r>
    </w:p>
    <w:p w14:paraId="65CD8AF9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softHyphen/>
      </w:r>
    </w:p>
    <w:p w14:paraId="195964A7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22671E">
        <w:rPr>
          <w:rFonts w:ascii="Calibri" w:hAnsi="Calibri" w:cs="Calibri"/>
          <w:b/>
          <w:bCs/>
          <w:kern w:val="0"/>
        </w:rPr>
        <w:t xml:space="preserve">IA </w:t>
      </w:r>
      <w:r>
        <w:rPr>
          <w:rFonts w:ascii="Calibri" w:hAnsi="Calibri" w:cs="Calibri"/>
          <w:b/>
          <w:bCs/>
          <w:kern w:val="0"/>
        </w:rPr>
        <w:t xml:space="preserve">Split </w:t>
      </w:r>
      <w:r w:rsidRPr="0022671E">
        <w:rPr>
          <w:rFonts w:ascii="Calibri" w:hAnsi="Calibri" w:cs="Calibri"/>
          <w:b/>
          <w:bCs/>
          <w:kern w:val="0"/>
        </w:rPr>
        <w:t>Sampling Re</w:t>
      </w:r>
      <w:r>
        <w:rPr>
          <w:rFonts w:ascii="Calibri" w:hAnsi="Calibri" w:cs="Calibri"/>
          <w:b/>
          <w:bCs/>
          <w:kern w:val="0"/>
        </w:rPr>
        <w:t>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2478"/>
        <w:gridCol w:w="2304"/>
        <w:gridCol w:w="4186"/>
      </w:tblGrid>
      <w:tr w:rsidR="004D396A" w:rsidRPr="002E4965" w14:paraId="4E38E647" w14:textId="77777777" w:rsidTr="000F5A0C">
        <w:tc>
          <w:tcPr>
            <w:tcW w:w="1075" w:type="dxa"/>
            <w:shd w:val="clear" w:color="auto" w:fill="D9D9D9" w:themeFill="background1" w:themeFillShade="D9"/>
          </w:tcPr>
          <w:p w14:paraId="15770741" w14:textId="77777777" w:rsidR="004D396A" w:rsidRPr="002E4965" w:rsidRDefault="004D396A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Correlation</w:t>
            </w:r>
            <w:r w:rsidRPr="002E4965"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25DFF04" w14:textId="77777777" w:rsidR="004D396A" w:rsidRPr="002E4965" w:rsidRDefault="004D396A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Acceptable</w:t>
            </w:r>
          </w:p>
          <w:p w14:paraId="3B0CEAFC" w14:textId="77777777" w:rsidR="004D396A" w:rsidRPr="002E4965" w:rsidRDefault="004D396A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&lt;= 500 psi</w:t>
            </w:r>
            <w:r w:rsidRPr="002E4965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99F97AA" w14:textId="77777777" w:rsidR="004D396A" w:rsidRPr="002E4965" w:rsidRDefault="004D396A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Un-Acceptable</w:t>
            </w:r>
          </w:p>
          <w:p w14:paraId="7A8A57F4" w14:textId="77777777" w:rsidR="004D396A" w:rsidRPr="002E4965" w:rsidRDefault="004D396A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&gt; 500 psi)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285D2DF1" w14:textId="77777777" w:rsidR="004D396A" w:rsidRDefault="004D396A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</w:p>
          <w:p w14:paraId="19B84B99" w14:textId="77777777" w:rsidR="004D396A" w:rsidRPr="002E4965" w:rsidRDefault="004D396A" w:rsidP="00C25A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</w:tbl>
    <w:p w14:paraId="77E70662" w14:textId="77777777" w:rsidR="004D396A" w:rsidRDefault="004D396A" w:rsidP="004D3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4ECE093" w14:textId="77777777" w:rsidR="004D396A" w:rsidRPr="003F4D21" w:rsidRDefault="004D396A" w:rsidP="004D39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IA Split Sampling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368"/>
        <w:gridCol w:w="1332"/>
        <w:gridCol w:w="2160"/>
        <w:gridCol w:w="4279"/>
      </w:tblGrid>
      <w:tr w:rsidR="000F5A0C" w14:paraId="60D325F0" w14:textId="77777777" w:rsidTr="000F5A0C">
        <w:tc>
          <w:tcPr>
            <w:tcW w:w="1075" w:type="dxa"/>
          </w:tcPr>
          <w:p w14:paraId="540F7BA0" w14:textId="77777777" w:rsidR="000F5A0C" w:rsidRDefault="000F5A0C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368" w:type="dxa"/>
          </w:tcPr>
          <w:p w14:paraId="71068B34" w14:textId="79E11871" w:rsidR="000F5A0C" w:rsidRPr="003537C4" w:rsidRDefault="000F5A0C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3537C4">
              <w:rPr>
                <w:rFonts w:ascii="Calibri" w:hAnsi="Calibri" w:cs="Calibri"/>
                <w:b/>
                <w:bCs/>
                <w:kern w:val="0"/>
              </w:rPr>
              <w:t>Technician Results (</w:t>
            </w:r>
            <w:r>
              <w:rPr>
                <w:rFonts w:ascii="Calibri" w:hAnsi="Calibri" w:cs="Calibri"/>
                <w:b/>
                <w:bCs/>
                <w:kern w:val="0"/>
              </w:rPr>
              <w:t>psi</w:t>
            </w:r>
            <w:r w:rsidRPr="003537C4">
              <w:rPr>
                <w:rFonts w:ascii="Calibri" w:hAnsi="Calibri" w:cs="Calibri"/>
                <w:b/>
                <w:bCs/>
                <w:kern w:val="0"/>
              </w:rPr>
              <w:t>)</w:t>
            </w:r>
          </w:p>
        </w:tc>
        <w:tc>
          <w:tcPr>
            <w:tcW w:w="1332" w:type="dxa"/>
          </w:tcPr>
          <w:p w14:paraId="2317412E" w14:textId="7C0827EF" w:rsidR="000F5A0C" w:rsidRPr="003537C4" w:rsidRDefault="000F5A0C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3537C4">
              <w:rPr>
                <w:rFonts w:ascii="Calibri" w:hAnsi="Calibri" w:cs="Calibri"/>
                <w:b/>
                <w:bCs/>
                <w:kern w:val="0"/>
              </w:rPr>
              <w:t xml:space="preserve">IA Assessor Results </w:t>
            </w:r>
            <w:r>
              <w:rPr>
                <w:rFonts w:ascii="Calibri" w:hAnsi="Calibri" w:cs="Calibri"/>
                <w:b/>
                <w:bCs/>
                <w:kern w:val="0"/>
              </w:rPr>
              <w:t>(psi</w:t>
            </w:r>
            <w:r w:rsidRPr="003537C4">
              <w:rPr>
                <w:rFonts w:ascii="Calibri" w:hAnsi="Calibri" w:cs="Calibri"/>
                <w:b/>
                <w:bCs/>
                <w:kern w:val="0"/>
              </w:rPr>
              <w:t>)</w:t>
            </w:r>
          </w:p>
        </w:tc>
        <w:tc>
          <w:tcPr>
            <w:tcW w:w="2160" w:type="dxa"/>
          </w:tcPr>
          <w:p w14:paraId="4E2C3BC8" w14:textId="77777777" w:rsidR="000F5A0C" w:rsidRPr="003537C4" w:rsidRDefault="000F5A0C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3537C4">
              <w:rPr>
                <w:rFonts w:ascii="Calibri" w:hAnsi="Calibri" w:cs="Calibri"/>
                <w:b/>
                <w:bCs/>
                <w:kern w:val="0"/>
              </w:rPr>
              <w:t>Correlation Results</w:t>
            </w:r>
          </w:p>
        </w:tc>
        <w:tc>
          <w:tcPr>
            <w:tcW w:w="4279" w:type="dxa"/>
          </w:tcPr>
          <w:p w14:paraId="11FE38BB" w14:textId="77777777" w:rsidR="000F5A0C" w:rsidRPr="003537C4" w:rsidRDefault="000F5A0C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</w:p>
        </w:tc>
      </w:tr>
      <w:tr w:rsidR="000F5A0C" w14:paraId="125A95B2" w14:textId="77777777" w:rsidTr="000F5A0C">
        <w:tc>
          <w:tcPr>
            <w:tcW w:w="1075" w:type="dxa"/>
          </w:tcPr>
          <w:p w14:paraId="1F635762" w14:textId="77777777" w:rsidR="000F5A0C" w:rsidRDefault="000F5A0C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1</w:t>
            </w:r>
          </w:p>
        </w:tc>
        <w:tc>
          <w:tcPr>
            <w:tcW w:w="1368" w:type="dxa"/>
          </w:tcPr>
          <w:p w14:paraId="411C135B" w14:textId="77777777" w:rsidR="000F5A0C" w:rsidRDefault="000F5A0C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tc>
          <w:tcPr>
            <w:tcW w:w="1332" w:type="dxa"/>
          </w:tcPr>
          <w:p w14:paraId="6D1F7235" w14:textId="77777777" w:rsidR="000F5A0C" w:rsidRDefault="000F5A0C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sdt>
          <w:sdtPr>
            <w:rPr>
              <w:rFonts w:ascii="Calibri" w:hAnsi="Calibri" w:cs="Calibri"/>
              <w:kern w:val="0"/>
            </w:rPr>
            <w:id w:val="352385211"/>
            <w:placeholder>
              <w:docPart w:val="850B675E9B5B4CF2B97F443D3A7B361D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6A6D4786" w14:textId="77777777" w:rsidR="000F5A0C" w:rsidRDefault="000F5A0C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-2142721015"/>
            <w:placeholder>
              <w:docPart w:val="FA87507021804EE3A4ED2ADCAAF60470"/>
            </w:placeholder>
            <w:showingPlcHdr/>
          </w:sdtPr>
          <w:sdtEndPr/>
          <w:sdtContent>
            <w:tc>
              <w:tcPr>
                <w:tcW w:w="4279" w:type="dxa"/>
              </w:tcPr>
              <w:p w14:paraId="7D5DCBA6" w14:textId="77777777" w:rsidR="000F5A0C" w:rsidRDefault="000F5A0C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5A0C" w14:paraId="1331E7B6" w14:textId="77777777" w:rsidTr="000F5A0C">
        <w:tc>
          <w:tcPr>
            <w:tcW w:w="1075" w:type="dxa"/>
          </w:tcPr>
          <w:p w14:paraId="382D80D7" w14:textId="77777777" w:rsidR="000F5A0C" w:rsidRDefault="000F5A0C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2</w:t>
            </w:r>
          </w:p>
        </w:tc>
        <w:tc>
          <w:tcPr>
            <w:tcW w:w="1368" w:type="dxa"/>
          </w:tcPr>
          <w:p w14:paraId="44B49444" w14:textId="77777777" w:rsidR="000F5A0C" w:rsidRDefault="000F5A0C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tc>
          <w:tcPr>
            <w:tcW w:w="1332" w:type="dxa"/>
          </w:tcPr>
          <w:p w14:paraId="5EA8DE93" w14:textId="77777777" w:rsidR="000F5A0C" w:rsidRDefault="000F5A0C" w:rsidP="00C25AE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sdt>
          <w:sdtPr>
            <w:rPr>
              <w:rFonts w:ascii="Calibri" w:hAnsi="Calibri" w:cs="Calibri"/>
              <w:kern w:val="0"/>
            </w:rPr>
            <w:id w:val="936185812"/>
            <w:placeholder>
              <w:docPart w:val="2C3528FD00A74CDB8C99CC68359C7D36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0F6FA07F" w14:textId="77777777" w:rsidR="000F5A0C" w:rsidRDefault="000F5A0C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2030210418"/>
            <w:placeholder>
              <w:docPart w:val="FA87507021804EE3A4ED2ADCAAF60470"/>
            </w:placeholder>
            <w:showingPlcHdr/>
          </w:sdtPr>
          <w:sdtEndPr/>
          <w:sdtContent>
            <w:tc>
              <w:tcPr>
                <w:tcW w:w="4279" w:type="dxa"/>
              </w:tcPr>
              <w:p w14:paraId="486CDB9D" w14:textId="77777777" w:rsidR="000F5A0C" w:rsidRDefault="000F5A0C" w:rsidP="00C25AE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8EA14D" w14:textId="77777777" w:rsidR="00623182" w:rsidRPr="00DD7AFC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sectPr w:rsidR="00623182" w:rsidRPr="00DD7AFC" w:rsidSect="00182AE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F4A"/>
    <w:multiLevelType w:val="hybridMultilevel"/>
    <w:tmpl w:val="68F88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0174"/>
    <w:multiLevelType w:val="hybridMultilevel"/>
    <w:tmpl w:val="E0A840EA"/>
    <w:lvl w:ilvl="0" w:tplc="BE403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F28E1"/>
    <w:multiLevelType w:val="hybridMultilevel"/>
    <w:tmpl w:val="277ABE68"/>
    <w:lvl w:ilvl="0" w:tplc="BE403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E6407"/>
    <w:multiLevelType w:val="hybridMultilevel"/>
    <w:tmpl w:val="87E04748"/>
    <w:lvl w:ilvl="0" w:tplc="BE403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231F6"/>
    <w:multiLevelType w:val="hybridMultilevel"/>
    <w:tmpl w:val="4602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7217"/>
    <w:multiLevelType w:val="hybridMultilevel"/>
    <w:tmpl w:val="F652282C"/>
    <w:lvl w:ilvl="0" w:tplc="0AEAF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566B4"/>
    <w:multiLevelType w:val="hybridMultilevel"/>
    <w:tmpl w:val="EF24B61E"/>
    <w:lvl w:ilvl="0" w:tplc="BE403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71850"/>
    <w:multiLevelType w:val="hybridMultilevel"/>
    <w:tmpl w:val="4A086C38"/>
    <w:lvl w:ilvl="0" w:tplc="20F261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A14C9D"/>
    <w:multiLevelType w:val="hybridMultilevel"/>
    <w:tmpl w:val="888E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06BA1"/>
    <w:multiLevelType w:val="hybridMultilevel"/>
    <w:tmpl w:val="D9623164"/>
    <w:lvl w:ilvl="0" w:tplc="652A8D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680A4C"/>
    <w:multiLevelType w:val="hybridMultilevel"/>
    <w:tmpl w:val="196C845C"/>
    <w:lvl w:ilvl="0" w:tplc="9BDCF6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9E5880"/>
    <w:multiLevelType w:val="hybridMultilevel"/>
    <w:tmpl w:val="68F8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53772">
    <w:abstractNumId w:val="11"/>
  </w:num>
  <w:num w:numId="2" w16cid:durableId="1715691905">
    <w:abstractNumId w:val="9"/>
  </w:num>
  <w:num w:numId="3" w16cid:durableId="1654986768">
    <w:abstractNumId w:val="7"/>
  </w:num>
  <w:num w:numId="4" w16cid:durableId="1323662346">
    <w:abstractNumId w:val="10"/>
  </w:num>
  <w:num w:numId="5" w16cid:durableId="1451164136">
    <w:abstractNumId w:val="3"/>
  </w:num>
  <w:num w:numId="6" w16cid:durableId="1242180124">
    <w:abstractNumId w:val="5"/>
  </w:num>
  <w:num w:numId="7" w16cid:durableId="1092968339">
    <w:abstractNumId w:val="1"/>
  </w:num>
  <w:num w:numId="8" w16cid:durableId="1155803531">
    <w:abstractNumId w:val="0"/>
  </w:num>
  <w:num w:numId="9" w16cid:durableId="1635451978">
    <w:abstractNumId w:val="6"/>
  </w:num>
  <w:num w:numId="10" w16cid:durableId="1089696241">
    <w:abstractNumId w:val="2"/>
  </w:num>
  <w:num w:numId="11" w16cid:durableId="1237132498">
    <w:abstractNumId w:val="8"/>
  </w:num>
  <w:num w:numId="12" w16cid:durableId="343018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E9"/>
    <w:rsid w:val="000407EB"/>
    <w:rsid w:val="00082262"/>
    <w:rsid w:val="000F5A0C"/>
    <w:rsid w:val="00117516"/>
    <w:rsid w:val="00167786"/>
    <w:rsid w:val="00182AE9"/>
    <w:rsid w:val="001841AA"/>
    <w:rsid w:val="001971CA"/>
    <w:rsid w:val="001A3E47"/>
    <w:rsid w:val="00203956"/>
    <w:rsid w:val="002072ED"/>
    <w:rsid w:val="0022671E"/>
    <w:rsid w:val="00276B23"/>
    <w:rsid w:val="002969B6"/>
    <w:rsid w:val="002D6627"/>
    <w:rsid w:val="002E0120"/>
    <w:rsid w:val="002E4965"/>
    <w:rsid w:val="003537C4"/>
    <w:rsid w:val="00382022"/>
    <w:rsid w:val="003C5393"/>
    <w:rsid w:val="003D6B8F"/>
    <w:rsid w:val="003E5160"/>
    <w:rsid w:val="00446048"/>
    <w:rsid w:val="004B2527"/>
    <w:rsid w:val="004D396A"/>
    <w:rsid w:val="004D58CC"/>
    <w:rsid w:val="004F2E7F"/>
    <w:rsid w:val="0053456C"/>
    <w:rsid w:val="00542ECA"/>
    <w:rsid w:val="0057045A"/>
    <w:rsid w:val="00613A3B"/>
    <w:rsid w:val="00623182"/>
    <w:rsid w:val="00664007"/>
    <w:rsid w:val="00684B95"/>
    <w:rsid w:val="006D0B58"/>
    <w:rsid w:val="006D2F96"/>
    <w:rsid w:val="0072579A"/>
    <w:rsid w:val="007428E3"/>
    <w:rsid w:val="00760CE9"/>
    <w:rsid w:val="007610A9"/>
    <w:rsid w:val="00766895"/>
    <w:rsid w:val="0083241C"/>
    <w:rsid w:val="00842818"/>
    <w:rsid w:val="00844760"/>
    <w:rsid w:val="00872A2D"/>
    <w:rsid w:val="00885BA5"/>
    <w:rsid w:val="0096719E"/>
    <w:rsid w:val="009C3D5A"/>
    <w:rsid w:val="00A07507"/>
    <w:rsid w:val="00A24F46"/>
    <w:rsid w:val="00A37AB6"/>
    <w:rsid w:val="00A450B4"/>
    <w:rsid w:val="00A55CD7"/>
    <w:rsid w:val="00A650D0"/>
    <w:rsid w:val="00AD4176"/>
    <w:rsid w:val="00B11254"/>
    <w:rsid w:val="00B25781"/>
    <w:rsid w:val="00B436EB"/>
    <w:rsid w:val="00B72AF8"/>
    <w:rsid w:val="00B96061"/>
    <w:rsid w:val="00CC1FEB"/>
    <w:rsid w:val="00CC2560"/>
    <w:rsid w:val="00CE5729"/>
    <w:rsid w:val="00D06DB3"/>
    <w:rsid w:val="00D421EA"/>
    <w:rsid w:val="00D7197C"/>
    <w:rsid w:val="00DA422C"/>
    <w:rsid w:val="00DC106E"/>
    <w:rsid w:val="00DD3169"/>
    <w:rsid w:val="00DD7AFC"/>
    <w:rsid w:val="00DF7892"/>
    <w:rsid w:val="00F5472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09A8"/>
  <w15:chartTrackingRefBased/>
  <w15:docId w15:val="{997DA276-7A1A-482D-9A55-A43618A9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61"/>
    <w:pPr>
      <w:ind w:left="720"/>
      <w:contextualSpacing/>
    </w:pPr>
  </w:style>
  <w:style w:type="table" w:styleId="TableGrid">
    <w:name w:val="Table Grid"/>
    <w:basedOn w:val="TableNormal"/>
    <w:uiPriority w:val="59"/>
    <w:rsid w:val="00DD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0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4393-A03C-4D1C-8A35-0B02142192B5}"/>
      </w:docPartPr>
      <w:docPartBody>
        <w:p w:rsidR="00CA4979" w:rsidRDefault="00DA545E"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B100-91A2-4BA5-8E85-56DB028FBE75}"/>
      </w:docPartPr>
      <w:docPartBody>
        <w:p w:rsidR="00CA4979" w:rsidRDefault="00DA545E"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F020C7D9C45D897E206B330C1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3716-D6AE-4BFF-877C-3BC81A363817}"/>
      </w:docPartPr>
      <w:docPartBody>
        <w:p w:rsidR="00CA4979" w:rsidRDefault="00DA545E" w:rsidP="00DA545E">
          <w:pPr>
            <w:pStyle w:val="1CFF020C7D9C45D897E206B330C1E320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EB8F7D7D0418197500146FEEA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1E4C-2A7C-451D-A699-3755E973630E}"/>
      </w:docPartPr>
      <w:docPartBody>
        <w:p w:rsidR="00CA4979" w:rsidRDefault="00DA545E" w:rsidP="00DA545E">
          <w:pPr>
            <w:pStyle w:val="A2EEB8F7D7D0418197500146FEEADD0C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F03AF9FD0FF04FF5B0F1802CF2D2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7CD1-A555-47C7-AA1D-464598FF7905}"/>
      </w:docPartPr>
      <w:docPartBody>
        <w:p w:rsidR="00CA4979" w:rsidRDefault="00DA545E" w:rsidP="00DA545E">
          <w:pPr>
            <w:pStyle w:val="F03AF9FD0FF04FF5B0F1802CF2D25709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958421DC74119A04BB7B1BD85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1E680-B85B-414E-986C-95CB51D20F0F}"/>
      </w:docPartPr>
      <w:docPartBody>
        <w:p w:rsidR="00CA4979" w:rsidRDefault="00DA545E" w:rsidP="00DA545E">
          <w:pPr>
            <w:pStyle w:val="20B958421DC74119A04BB7B1BD850E3A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DC81463D7741404C9763794306DF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7943-0C62-4018-A22A-F0054A92041C}"/>
      </w:docPartPr>
      <w:docPartBody>
        <w:p w:rsidR="00CA4979" w:rsidRDefault="00DA545E" w:rsidP="00DA545E">
          <w:pPr>
            <w:pStyle w:val="DC81463D7741404C9763794306DFD373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7EC1A2EB60E14D0FBB84CBCB57FA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DC5E-89C8-406D-9CC5-B14DA29686B8}"/>
      </w:docPartPr>
      <w:docPartBody>
        <w:p w:rsidR="00CA4979" w:rsidRDefault="00DA545E" w:rsidP="00DA545E">
          <w:pPr>
            <w:pStyle w:val="7EC1A2EB60E14D0FBB84CBCB57FA6343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594B72B29815422780A0972C6026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A528-FBF1-487C-9935-DCABA8542F81}"/>
      </w:docPartPr>
      <w:docPartBody>
        <w:p w:rsidR="00CA4979" w:rsidRDefault="00DA545E" w:rsidP="00DA545E">
          <w:pPr>
            <w:pStyle w:val="594B72B29815422780A0972C602621B2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4DF732E614E299DC98F67FFA0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422B-58F7-4304-B20A-6B31333B3E52}"/>
      </w:docPartPr>
      <w:docPartBody>
        <w:p w:rsidR="00CA4979" w:rsidRDefault="00DA545E" w:rsidP="00DA545E">
          <w:pPr>
            <w:pStyle w:val="8114DF732E614E299DC98F67FFA0396E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6F21CE73A94B42DCB84513B22564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113D-2358-4253-937C-E87E837BCF43}"/>
      </w:docPartPr>
      <w:docPartBody>
        <w:p w:rsidR="00CA4979" w:rsidRDefault="00DA545E" w:rsidP="00DA545E">
          <w:pPr>
            <w:pStyle w:val="6F21CE73A94B42DCB84513B225648CD6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4DD72DAF64486AAFAD3CE69D6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A843-EA8B-43C1-8CBC-7A118A44F5DE}"/>
      </w:docPartPr>
      <w:docPartBody>
        <w:p w:rsidR="00CA4979" w:rsidRDefault="00DA545E" w:rsidP="00DA545E">
          <w:pPr>
            <w:pStyle w:val="54B4DD72DAF64486AAFAD3CE69D6B78B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A9ECDF04C08844ADB4559C81BAEC7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B324-AAEF-46DC-AE57-0335D742F431}"/>
      </w:docPartPr>
      <w:docPartBody>
        <w:p w:rsidR="00CA4979" w:rsidRDefault="00DA545E" w:rsidP="00DA545E">
          <w:pPr>
            <w:pStyle w:val="A9ECDF04C08844ADB4559C81BAEC7E16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DD8B1A1B44195B39E5505A4FC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F6E2-A62F-4DBF-A256-051ABAB03B91}"/>
      </w:docPartPr>
      <w:docPartBody>
        <w:p w:rsidR="00CA4979" w:rsidRDefault="00DA545E" w:rsidP="00DA545E">
          <w:pPr>
            <w:pStyle w:val="D57DD8B1A1B44195B39E5505A4FC0D22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EC07731CF10544B1BB5DCD9A292F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0128A-9ABA-437F-8374-45CE605B5A8C}"/>
      </w:docPartPr>
      <w:docPartBody>
        <w:p w:rsidR="00CA4979" w:rsidRDefault="00DA545E" w:rsidP="00DA545E">
          <w:pPr>
            <w:pStyle w:val="EC07731CF10544B1BB5DCD9A292FAB65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1BFF-A7D7-47D1-A3FE-2368AEE86E92}"/>
      </w:docPartPr>
      <w:docPartBody>
        <w:p w:rsidR="00CA4979" w:rsidRDefault="00DA545E">
          <w:r w:rsidRPr="000F34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62A7B0CEFA4838BEC16FB2CB98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1C490-CF71-4413-8480-E515BBC9B114}"/>
      </w:docPartPr>
      <w:docPartBody>
        <w:p w:rsidR="00CA4979" w:rsidRDefault="00DA545E" w:rsidP="00DA545E">
          <w:pPr>
            <w:pStyle w:val="6C62A7B0CEFA4838BEC16FB2CB98CAEE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53158AB904D6B84CEC1FBAB74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3E38-7158-45EF-A5D6-80C3C0B9040D}"/>
      </w:docPartPr>
      <w:docPartBody>
        <w:p w:rsidR="00CA4979" w:rsidRDefault="00DA545E" w:rsidP="00DA545E">
          <w:pPr>
            <w:pStyle w:val="27E53158AB904D6B84CEC1FBAB74245E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DCC00F7D026B44A08E216C105A44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0B421-AD95-47B9-8906-66C54C3241C1}"/>
      </w:docPartPr>
      <w:docPartBody>
        <w:p w:rsidR="00E75554" w:rsidRDefault="00CA4979" w:rsidP="00CA4979">
          <w:pPr>
            <w:pStyle w:val="DCC00F7D026B44A08E216C105A44A319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5816F1E355554EADAF0A66D970AB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3F8E-B3E1-49B9-87DF-7D674D3CF32C}"/>
      </w:docPartPr>
      <w:docPartBody>
        <w:p w:rsidR="00E75554" w:rsidRDefault="00CA4979" w:rsidP="00CA4979">
          <w:pPr>
            <w:pStyle w:val="5816F1E355554EADAF0A66D970AB1DDB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AA29F94A74CAB9A3218305E80F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2224-106D-4604-9BF6-9F7C3BD6AE6E}"/>
      </w:docPartPr>
      <w:docPartBody>
        <w:p w:rsidR="00E75554" w:rsidRDefault="00CA4979" w:rsidP="00CA4979">
          <w:pPr>
            <w:pStyle w:val="D47AA29F94A74CAB9A3218305E80FA8B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41CD8BB218B14728B35B1490BE7E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3BD3-5D05-48D4-BE75-6273459F1E8F}"/>
      </w:docPartPr>
      <w:docPartBody>
        <w:p w:rsidR="00E75554" w:rsidRDefault="00CA4979" w:rsidP="00CA4979">
          <w:pPr>
            <w:pStyle w:val="41CD8BB218B14728B35B1490BE7E576D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C98C18DD915D470CA73DDF521467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AB45-2895-4A34-B22C-A5863FBC7EB0}"/>
      </w:docPartPr>
      <w:docPartBody>
        <w:p w:rsidR="00E75554" w:rsidRDefault="00CA4979" w:rsidP="00CA4979">
          <w:pPr>
            <w:pStyle w:val="C98C18DD915D470CA73DDF521467BC9E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0116D8DAE4905B6776375E2B3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F922-8651-4322-A4E2-17EABE65A981}"/>
      </w:docPartPr>
      <w:docPartBody>
        <w:p w:rsidR="00E75554" w:rsidRDefault="00CA4979" w:rsidP="00CA4979">
          <w:pPr>
            <w:pStyle w:val="3160116D8DAE4905B6776375E2B3ED34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FE809979D12347BC82B1A5CAD4AD3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D509-B9C0-4C0F-9A57-D7F32422ADB0}"/>
      </w:docPartPr>
      <w:docPartBody>
        <w:p w:rsidR="00E75554" w:rsidRDefault="00CA4979" w:rsidP="00CA4979">
          <w:pPr>
            <w:pStyle w:val="FE809979D12347BC82B1A5CAD4AD3056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1FB0A92BF3C449D8AC40032E40AF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0A86-D799-4C3D-81EB-C14FCDAC6081}"/>
      </w:docPartPr>
      <w:docPartBody>
        <w:p w:rsidR="00E75554" w:rsidRDefault="00CA4979" w:rsidP="00CA4979">
          <w:pPr>
            <w:pStyle w:val="1FB0A92BF3C449D8AC40032E40AFBAD5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4C54E8A1A43638F13F1602254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CAB1-3552-4F43-9BD9-82F45360C1AB}"/>
      </w:docPartPr>
      <w:docPartBody>
        <w:p w:rsidR="00E75554" w:rsidRDefault="00CA4979" w:rsidP="00CA4979">
          <w:pPr>
            <w:pStyle w:val="D754C54E8A1A43638F13F160225463F3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DD0DA66B6453413B9A5A96AB6701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EAB2-01D3-48C8-B246-EA7A932F961E}"/>
      </w:docPartPr>
      <w:docPartBody>
        <w:p w:rsidR="00E75554" w:rsidRDefault="00CA4979" w:rsidP="00CA4979">
          <w:pPr>
            <w:pStyle w:val="DD0DA66B6453413B9A5A96AB670160E7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6A3DFB28B5E4419C8C0C5A444B2CF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2D080-9101-437E-945F-FE6982EED48C}"/>
      </w:docPartPr>
      <w:docPartBody>
        <w:p w:rsidR="00E75554" w:rsidRDefault="00CA4979" w:rsidP="00CA4979">
          <w:pPr>
            <w:pStyle w:val="6A3DFB28B5E4419C8C0C5A444B2CF2A2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9F10C913346F0BC4FE0B935A3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1539-7C63-4094-A341-AD2F4F7E5F1F}"/>
      </w:docPartPr>
      <w:docPartBody>
        <w:p w:rsidR="00E75554" w:rsidRDefault="00CA4979" w:rsidP="00CA4979">
          <w:pPr>
            <w:pStyle w:val="BC69F10C913346F0BC4FE0B935A3DC18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CDAFE12CF2604E42A728ED1C9DBA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4734-6811-4A1C-A670-7984180B1C0C}"/>
      </w:docPartPr>
      <w:docPartBody>
        <w:p w:rsidR="00E75554" w:rsidRDefault="00CA4979" w:rsidP="00CA4979">
          <w:pPr>
            <w:pStyle w:val="CDAFE12CF2604E42A728ED1C9DBA957D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155DAE4E4E2343E7AF4AAFA7C5AC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2EF0-DAFA-4A54-B980-7EBDBDBDC867}"/>
      </w:docPartPr>
      <w:docPartBody>
        <w:p w:rsidR="00E75554" w:rsidRDefault="00CA4979" w:rsidP="00CA4979">
          <w:pPr>
            <w:pStyle w:val="155DAE4E4E2343E7AF4AAFA7C5AC03AF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BE6B8C6064EEB96E48F58654BA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0685-D621-4B88-8E3D-891FDE1C4792}"/>
      </w:docPartPr>
      <w:docPartBody>
        <w:p w:rsidR="00E75554" w:rsidRDefault="00CA4979" w:rsidP="00CA4979">
          <w:pPr>
            <w:pStyle w:val="1E6BE6B8C6064EEB96E48F58654BAA58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408F1EA2FAEE4DFCA5749D5DD57D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3A90-6DC6-4200-90F5-C1071BADF698}"/>
      </w:docPartPr>
      <w:docPartBody>
        <w:p w:rsidR="00E75554" w:rsidRDefault="00CA4979" w:rsidP="00CA4979">
          <w:pPr>
            <w:pStyle w:val="408F1EA2FAEE4DFCA5749D5DD57D4DC7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ABC11327BC924F81B879EDBC096A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8FFB-7F1D-4C67-95F0-C0F258AC930D}"/>
      </w:docPartPr>
      <w:docPartBody>
        <w:p w:rsidR="00E75554" w:rsidRDefault="00CA4979" w:rsidP="00CA4979">
          <w:pPr>
            <w:pStyle w:val="ABC11327BC924F81B879EDBC096A0427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A200BF7914501B03D454C189D9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86B4-53EF-4013-879C-A10A3E8C0B68}"/>
      </w:docPartPr>
      <w:docPartBody>
        <w:p w:rsidR="00E75554" w:rsidRDefault="00CA4979" w:rsidP="00CA4979">
          <w:pPr>
            <w:pStyle w:val="BF8A200BF7914501B03D454C189D9D1E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850B675E9B5B4CF2B97F443D3A7B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32F5C-0073-49C0-8EA6-F321F0529128}"/>
      </w:docPartPr>
      <w:docPartBody>
        <w:p w:rsidR="00E75554" w:rsidRDefault="00CA4979" w:rsidP="00CA4979">
          <w:pPr>
            <w:pStyle w:val="850B675E9B5B4CF2B97F443D3A7B361D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FA87507021804EE3A4ED2ADCAAF6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77BF-CC04-48B8-BFC6-53C131A8FDB4}"/>
      </w:docPartPr>
      <w:docPartBody>
        <w:p w:rsidR="00E75554" w:rsidRDefault="00CA4979" w:rsidP="00CA4979">
          <w:pPr>
            <w:pStyle w:val="FA87507021804EE3A4ED2ADCAAF60470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528FD00A74CDB8C99CC68359C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8509-FFB4-4AD7-8332-76B1CF56ED4E}"/>
      </w:docPartPr>
      <w:docPartBody>
        <w:p w:rsidR="00E75554" w:rsidRDefault="00CA4979" w:rsidP="00CA4979">
          <w:pPr>
            <w:pStyle w:val="2C3528FD00A74CDB8C99CC68359C7D36"/>
          </w:pPr>
          <w:r w:rsidRPr="000F34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5E"/>
    <w:rsid w:val="00CA4979"/>
    <w:rsid w:val="00DA545E"/>
    <w:rsid w:val="00E66F2B"/>
    <w:rsid w:val="00E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979"/>
    <w:rPr>
      <w:color w:val="808080"/>
    </w:rPr>
  </w:style>
  <w:style w:type="paragraph" w:customStyle="1" w:styleId="DCC00F7D026B44A08E216C105A44A319">
    <w:name w:val="DCC00F7D026B44A08E216C105A44A319"/>
    <w:rsid w:val="00CA4979"/>
  </w:style>
  <w:style w:type="paragraph" w:customStyle="1" w:styleId="5816F1E355554EADAF0A66D970AB1DDB">
    <w:name w:val="5816F1E355554EADAF0A66D970AB1DDB"/>
    <w:rsid w:val="00CA4979"/>
  </w:style>
  <w:style w:type="paragraph" w:customStyle="1" w:styleId="D47AA29F94A74CAB9A3218305E80FA8B">
    <w:name w:val="D47AA29F94A74CAB9A3218305E80FA8B"/>
    <w:rsid w:val="00CA4979"/>
  </w:style>
  <w:style w:type="paragraph" w:customStyle="1" w:styleId="41CD8BB218B14728B35B1490BE7E576D">
    <w:name w:val="41CD8BB218B14728B35B1490BE7E576D"/>
    <w:rsid w:val="00CA4979"/>
  </w:style>
  <w:style w:type="paragraph" w:customStyle="1" w:styleId="C98C18DD915D470CA73DDF521467BC9E">
    <w:name w:val="C98C18DD915D470CA73DDF521467BC9E"/>
    <w:rsid w:val="00CA4979"/>
  </w:style>
  <w:style w:type="paragraph" w:customStyle="1" w:styleId="3160116D8DAE4905B6776375E2B3ED34">
    <w:name w:val="3160116D8DAE4905B6776375E2B3ED34"/>
    <w:rsid w:val="00CA4979"/>
  </w:style>
  <w:style w:type="paragraph" w:customStyle="1" w:styleId="FE809979D12347BC82B1A5CAD4AD3056">
    <w:name w:val="FE809979D12347BC82B1A5CAD4AD3056"/>
    <w:rsid w:val="00CA4979"/>
  </w:style>
  <w:style w:type="paragraph" w:customStyle="1" w:styleId="1FB0A92BF3C449D8AC40032E40AFBAD5">
    <w:name w:val="1FB0A92BF3C449D8AC40032E40AFBAD5"/>
    <w:rsid w:val="00CA4979"/>
  </w:style>
  <w:style w:type="paragraph" w:customStyle="1" w:styleId="D754C54E8A1A43638F13F160225463F3">
    <w:name w:val="D754C54E8A1A43638F13F160225463F3"/>
    <w:rsid w:val="00CA4979"/>
  </w:style>
  <w:style w:type="paragraph" w:customStyle="1" w:styleId="DD0DA66B6453413B9A5A96AB670160E7">
    <w:name w:val="DD0DA66B6453413B9A5A96AB670160E7"/>
    <w:rsid w:val="00CA4979"/>
  </w:style>
  <w:style w:type="paragraph" w:customStyle="1" w:styleId="6A3DFB28B5E4419C8C0C5A444B2CF2A2">
    <w:name w:val="6A3DFB28B5E4419C8C0C5A444B2CF2A2"/>
    <w:rsid w:val="00CA4979"/>
  </w:style>
  <w:style w:type="paragraph" w:customStyle="1" w:styleId="BC69F10C913346F0BC4FE0B935A3DC18">
    <w:name w:val="BC69F10C913346F0BC4FE0B935A3DC18"/>
    <w:rsid w:val="00CA4979"/>
  </w:style>
  <w:style w:type="paragraph" w:customStyle="1" w:styleId="CDAFE12CF2604E42A728ED1C9DBA957D">
    <w:name w:val="CDAFE12CF2604E42A728ED1C9DBA957D"/>
    <w:rsid w:val="00CA4979"/>
  </w:style>
  <w:style w:type="paragraph" w:customStyle="1" w:styleId="155DAE4E4E2343E7AF4AAFA7C5AC03AF">
    <w:name w:val="155DAE4E4E2343E7AF4AAFA7C5AC03AF"/>
    <w:rsid w:val="00CA4979"/>
  </w:style>
  <w:style w:type="paragraph" w:customStyle="1" w:styleId="1E6BE6B8C6064EEB96E48F58654BAA58">
    <w:name w:val="1E6BE6B8C6064EEB96E48F58654BAA58"/>
    <w:rsid w:val="00CA4979"/>
  </w:style>
  <w:style w:type="paragraph" w:customStyle="1" w:styleId="408F1EA2FAEE4DFCA5749D5DD57D4DC7">
    <w:name w:val="408F1EA2FAEE4DFCA5749D5DD57D4DC7"/>
    <w:rsid w:val="00CA4979"/>
  </w:style>
  <w:style w:type="paragraph" w:customStyle="1" w:styleId="ABC11327BC924F81B879EDBC096A0427">
    <w:name w:val="ABC11327BC924F81B879EDBC096A0427"/>
    <w:rsid w:val="00CA4979"/>
  </w:style>
  <w:style w:type="paragraph" w:customStyle="1" w:styleId="BF8A200BF7914501B03D454C189D9D1E">
    <w:name w:val="BF8A200BF7914501B03D454C189D9D1E"/>
    <w:rsid w:val="00CA4979"/>
  </w:style>
  <w:style w:type="paragraph" w:customStyle="1" w:styleId="850B675E9B5B4CF2B97F443D3A7B361D">
    <w:name w:val="850B675E9B5B4CF2B97F443D3A7B361D"/>
    <w:rsid w:val="00CA4979"/>
  </w:style>
  <w:style w:type="paragraph" w:customStyle="1" w:styleId="FA87507021804EE3A4ED2ADCAAF60470">
    <w:name w:val="FA87507021804EE3A4ED2ADCAAF60470"/>
    <w:rsid w:val="00CA4979"/>
  </w:style>
  <w:style w:type="paragraph" w:customStyle="1" w:styleId="1CFF020C7D9C45D897E206B330C1E320">
    <w:name w:val="1CFF020C7D9C45D897E206B330C1E320"/>
    <w:rsid w:val="00DA545E"/>
  </w:style>
  <w:style w:type="paragraph" w:customStyle="1" w:styleId="2C3528FD00A74CDB8C99CC68359C7D36">
    <w:name w:val="2C3528FD00A74CDB8C99CC68359C7D36"/>
    <w:rsid w:val="00CA4979"/>
  </w:style>
  <w:style w:type="paragraph" w:customStyle="1" w:styleId="A2EEB8F7D7D0418197500146FEEADD0C">
    <w:name w:val="A2EEB8F7D7D0418197500146FEEADD0C"/>
    <w:rsid w:val="00DA545E"/>
  </w:style>
  <w:style w:type="paragraph" w:customStyle="1" w:styleId="F03AF9FD0FF04FF5B0F1802CF2D25709">
    <w:name w:val="F03AF9FD0FF04FF5B0F1802CF2D25709"/>
    <w:rsid w:val="00DA545E"/>
  </w:style>
  <w:style w:type="paragraph" w:customStyle="1" w:styleId="20B958421DC74119A04BB7B1BD850E3A">
    <w:name w:val="20B958421DC74119A04BB7B1BD850E3A"/>
    <w:rsid w:val="00DA545E"/>
  </w:style>
  <w:style w:type="paragraph" w:customStyle="1" w:styleId="DC81463D7741404C9763794306DFD373">
    <w:name w:val="DC81463D7741404C9763794306DFD373"/>
    <w:rsid w:val="00DA545E"/>
  </w:style>
  <w:style w:type="paragraph" w:customStyle="1" w:styleId="7EC1A2EB60E14D0FBB84CBCB57FA6343">
    <w:name w:val="7EC1A2EB60E14D0FBB84CBCB57FA6343"/>
    <w:rsid w:val="00DA545E"/>
  </w:style>
  <w:style w:type="paragraph" w:customStyle="1" w:styleId="594B72B29815422780A0972C602621B2">
    <w:name w:val="594B72B29815422780A0972C602621B2"/>
    <w:rsid w:val="00DA545E"/>
  </w:style>
  <w:style w:type="paragraph" w:customStyle="1" w:styleId="8114DF732E614E299DC98F67FFA0396E">
    <w:name w:val="8114DF732E614E299DC98F67FFA0396E"/>
    <w:rsid w:val="00DA545E"/>
  </w:style>
  <w:style w:type="paragraph" w:customStyle="1" w:styleId="6F21CE73A94B42DCB84513B225648CD6">
    <w:name w:val="6F21CE73A94B42DCB84513B225648CD6"/>
    <w:rsid w:val="00DA545E"/>
  </w:style>
  <w:style w:type="paragraph" w:customStyle="1" w:styleId="54B4DD72DAF64486AAFAD3CE69D6B78B">
    <w:name w:val="54B4DD72DAF64486AAFAD3CE69D6B78B"/>
    <w:rsid w:val="00DA545E"/>
  </w:style>
  <w:style w:type="paragraph" w:customStyle="1" w:styleId="A9ECDF04C08844ADB4559C81BAEC7E16">
    <w:name w:val="A9ECDF04C08844ADB4559C81BAEC7E16"/>
    <w:rsid w:val="00DA545E"/>
  </w:style>
  <w:style w:type="paragraph" w:customStyle="1" w:styleId="D57DD8B1A1B44195B39E5505A4FC0D22">
    <w:name w:val="D57DD8B1A1B44195B39E5505A4FC0D22"/>
    <w:rsid w:val="00DA545E"/>
  </w:style>
  <w:style w:type="paragraph" w:customStyle="1" w:styleId="EC07731CF10544B1BB5DCD9A292FAB65">
    <w:name w:val="EC07731CF10544B1BB5DCD9A292FAB65"/>
    <w:rsid w:val="00DA545E"/>
  </w:style>
  <w:style w:type="paragraph" w:customStyle="1" w:styleId="6C62A7B0CEFA4838BEC16FB2CB98CAEE">
    <w:name w:val="6C62A7B0CEFA4838BEC16FB2CB98CAEE"/>
    <w:rsid w:val="00DA545E"/>
  </w:style>
  <w:style w:type="paragraph" w:customStyle="1" w:styleId="27E53158AB904D6B84CEC1FBAB74245E">
    <w:name w:val="27E53158AB904D6B84CEC1FBAB74245E"/>
    <w:rsid w:val="00DA5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80D4565F16C488EE4881186B6E0EF" ma:contentTypeVersion="8" ma:contentTypeDescription="Create a new document." ma:contentTypeScope="" ma:versionID="406b41f76f92b55860ad8716af6e9c18">
  <xsd:schema xmlns:xsd="http://www.w3.org/2001/XMLSchema" xmlns:xs="http://www.w3.org/2001/XMLSchema" xmlns:p="http://schemas.microsoft.com/office/2006/metadata/properties" xmlns:ns1="http://schemas.microsoft.com/sharepoint/v3" xmlns:ns2="8878cbf4-dc9b-459c-9b06-837987453c88" xmlns:ns3="16f00c2e-ac5c-418b-9f13-a0771dbd417d" xmlns:ns4="http://schemas.microsoft.com/sharepoint/v4" xmlns:ns5="a5daf7b7-def5-43d0-a06f-db4f50c96efe" targetNamespace="http://schemas.microsoft.com/office/2006/metadata/properties" ma:root="true" ma:fieldsID="27c4dcdcfc818e84629219c88dc87a12" ns1:_="" ns2:_="" ns3:_="" ns4:_="" ns5:_="">
    <xsd:import namespace="http://schemas.microsoft.com/sharepoint/v3"/>
    <xsd:import namespace="8878cbf4-dc9b-459c-9b06-837987453c88"/>
    <xsd:import namespace="16f00c2e-ac5c-418b-9f13-a0771dbd417d"/>
    <xsd:import namespace="http://schemas.microsoft.com/sharepoint/v4"/>
    <xsd:import namespace="a5daf7b7-def5-43d0-a06f-db4f50c96efe"/>
    <xsd:element name="properties">
      <xsd:complexType>
        <xsd:sequence>
          <xsd:element name="documentManagement">
            <xsd:complexType>
              <xsd:all>
                <xsd:element ref="ns2:Resource_x0020_Type0"/>
                <xsd:element ref="ns2:Sub_x0020_Work_x0020_Unit" minOccurs="0"/>
                <xsd:element ref="ns2:Work_x0020_Group0"/>
                <xsd:element ref="ns2:Form_x0020_Type" minOccurs="0"/>
                <xsd:element ref="ns2:Company_x0020_Name" minOccurs="0"/>
                <xsd:element ref="ns1:URL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2:BulletinDate" minOccurs="0"/>
                <xsd:element ref="ns2:Version_x0020_Date" minOccurs="0"/>
                <xsd:element ref="ns5:SharedWithUsers" minOccurs="0"/>
                <xsd:element ref="ns2:Bulletin_x0020_Typ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8cbf4-dc9b-459c-9b06-837987453c88" elementFormDefault="qualified">
    <xsd:import namespace="http://schemas.microsoft.com/office/2006/documentManagement/types"/>
    <xsd:import namespace="http://schemas.microsoft.com/office/infopath/2007/PartnerControls"/>
    <xsd:element name="Resource_x0020_Type0" ma:index="2" ma:displayName="Resource Type" ma:format="RadioButtons" ma:internalName="Resource_x0020_Type0">
      <xsd:simpleType>
        <xsd:restriction base="dms:Choice">
          <xsd:enumeration value="Administration"/>
          <xsd:enumeration value="Application"/>
          <xsd:enumeration value="Examples"/>
          <xsd:enumeration value="Forms"/>
          <xsd:enumeration value="List"/>
          <xsd:enumeration value="Manuals"/>
          <xsd:enumeration value="Plans"/>
          <xsd:enumeration value="Policy Letters"/>
          <xsd:enumeration value="Procedures"/>
          <xsd:enumeration value="Programs"/>
          <xsd:enumeration value="Technical Bulletins"/>
          <xsd:enumeration value="Tests"/>
          <xsd:enumeration value="Videos"/>
          <xsd:enumeration value="Other"/>
          <xsd:enumeration value="Independent Assurance Program"/>
          <xsd:enumeration value="Independent Assurance Forms"/>
        </xsd:restriction>
      </xsd:simpleType>
    </xsd:element>
    <xsd:element name="Sub_x0020_Work_x0020_Unit" ma:index="3" nillable="true" ma:displayName="Sub Work Unit" ma:format="RadioButtons" ma:internalName="Sub_x0020_Work_x0020_Unit">
      <xsd:simpleType>
        <xsd:restriction base="dms:Choice">
          <xsd:enumeration value="Applications"/>
          <xsd:enumeration value="Approved Resources"/>
          <xsd:enumeration value="CEI Inspection Documentation"/>
          <xsd:enumeration value="Coatings and Corrosion"/>
          <xsd:enumeration value="Field Section"/>
          <xsd:enumeration value="QAP Application"/>
          <xsd:enumeration value="Research &amp; Investigations"/>
          <xsd:enumeration value="Stock Room"/>
          <xsd:enumeration value="Structural Steel"/>
          <xsd:enumeration value="Welded Procedures"/>
          <xsd:enumeration value="Structural Steel &amp; Welded Procedures"/>
          <xsd:enumeration value="Independent Assurance"/>
        </xsd:restriction>
      </xsd:simpleType>
    </xsd:element>
    <xsd:element name="Work_x0020_Group0" ma:index="4" ma:displayName="Work Group" ma:format="RadioButtons" ma:internalName="Work_x0020_Group0">
      <xsd:simpleType>
        <xsd:restriction base="dms:Choice">
          <xsd:enumeration value="Administration"/>
          <xsd:enumeration value="Asphalt Laboratory"/>
          <xsd:enumeration value="Chemical Laboratory"/>
          <xsd:enumeration value="Material Operations"/>
          <xsd:enumeration value="Physical Testing Laboratory"/>
          <xsd:enumeration value="Quality Assurance"/>
          <xsd:enumeration value="Quality Systems"/>
          <xsd:enumeration value="Soils Laboratory"/>
          <xsd:enumeration value="Structural"/>
          <xsd:enumeration value="Stockroom"/>
        </xsd:restriction>
      </xsd:simpleType>
    </xsd:element>
    <xsd:element name="Form_x0020_Type" ma:index="5" nillable="true" ma:displayName="Form Type" ma:format="RadioButtons" ma:internalName="Form_x0020_Type">
      <xsd:simpleType>
        <xsd:restriction base="dms:Choice">
          <xsd:enumeration value="Field Forms"/>
          <xsd:enumeration value="Lab Forms"/>
        </xsd:restriction>
      </xsd:simpleType>
    </xsd:element>
    <xsd:element name="Company_x0020_Name" ma:index="6" nillable="true" ma:displayName="Company Name" ma:format="Dropdown" ma:internalName="Company_x0020_Name">
      <xsd:simpleType>
        <xsd:union memberTypes="dms:Text">
          <xsd:simpleType>
            <xsd:restriction base="dms:Choice">
              <xsd:enumeration value="Geogrid Products"/>
              <xsd:enumeration value="Geotechnical Laboratories"/>
              <xsd:enumeration value="Hanes Geo Components"/>
              <xsd:enumeration value="Strata Global GeoSolutions (SG Series)"/>
              <xsd:enumeration value="Synteen Technicial Fabrics, Inc. (SF Series)"/>
              <xsd:enumeration value="TenCate Geosynthetics (Miragrid Series)"/>
              <xsd:enumeration value="Tensar International Corporation  (BX Series)"/>
              <xsd:enumeration value="Tensar International Corporation  (UX Series)"/>
            </xsd:restriction>
          </xsd:simpleType>
        </xsd:union>
      </xsd:simpleType>
    </xsd:element>
    <xsd:element name="BulletinDate" ma:index="18" nillable="true" ma:displayName="Bulletin Date" ma:format="DateOnly" ma:internalName="BulletinDate">
      <xsd:simpleType>
        <xsd:restriction base="dms:DateTime"/>
      </xsd:simpleType>
    </xsd:element>
    <xsd:element name="Version_x0020_Date" ma:index="19" nillable="true" ma:displayName="Version Date" ma:format="DateOnly" ma:internalName="Version_x0020_Date">
      <xsd:simpleType>
        <xsd:restriction base="dms:DateTime"/>
      </xsd:simpleType>
    </xsd:element>
    <xsd:element name="Bulletin_x0020_Type" ma:index="21" nillable="true" ma:displayName="Bulletin Type" ma:format="Dropdown" ma:internalName="Bulletin_x0020_Type">
      <xsd:simpleType>
        <xsd:restriction base="dms:Choice">
          <xsd:enumeration value="M&amp;T Bulletins"/>
          <xsd:enumeration value="Other Bulletins"/>
        </xsd:restriction>
      </xsd:simpleType>
    </xsd:element>
    <xsd:element name="Description0" ma:index="22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f7b7-def5-43d0-a06f-db4f50c96ef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Date xmlns="8878cbf4-dc9b-459c-9b06-837987453c88">2024-04-04T04:00:00+00:00</Version_x0020_Date>
    <IconOverlay xmlns="http://schemas.microsoft.com/sharepoint/v4" xsi:nil="true"/>
    <Sub_x0020_Work_x0020_Unit xmlns="8878cbf4-dc9b-459c-9b06-837987453c88">Independent Assurance</Sub_x0020_Work_x0020_Unit>
    <URL xmlns="http://schemas.microsoft.com/sharepoint/v3">
      <Url xsi:nil="true"/>
      <Description xsi:nil="true"/>
    </URL>
    <BulletinDate xmlns="8878cbf4-dc9b-459c-9b06-837987453c88" xsi:nil="true"/>
    <Work_x0020_Group0 xmlns="8878cbf4-dc9b-459c-9b06-837987453c88">Quality Systems</Work_x0020_Group0>
    <Company_x0020_Name xmlns="8878cbf4-dc9b-459c-9b06-837987453c88" xsi:nil="true"/>
    <Form_x0020_Type xmlns="8878cbf4-dc9b-459c-9b06-837987453c88" xsi:nil="true"/>
    <Resource_x0020_Type0 xmlns="8878cbf4-dc9b-459c-9b06-837987453c88">Independent Assurance Forms</Resource_x0020_Type0>
    <Bulletin_x0020_Type xmlns="8878cbf4-dc9b-459c-9b06-837987453c88" xsi:nil="true"/>
    <Description0 xmlns="8878cbf4-dc9b-459c-9b06-837987453c88" xsi:nil="true"/>
  </documentManagement>
</p:properties>
</file>

<file path=customXml/itemProps1.xml><?xml version="1.0" encoding="utf-8"?>
<ds:datastoreItem xmlns:ds="http://schemas.openxmlformats.org/officeDocument/2006/customXml" ds:itemID="{00802597-ED51-4825-A4FA-40C429E1ECB1}"/>
</file>

<file path=customXml/itemProps2.xml><?xml version="1.0" encoding="utf-8"?>
<ds:datastoreItem xmlns:ds="http://schemas.openxmlformats.org/officeDocument/2006/customXml" ds:itemID="{C966A5F6-1E8A-4BF0-8603-EB4955F5A5AA}"/>
</file>

<file path=customXml/itemProps3.xml><?xml version="1.0" encoding="utf-8"?>
<ds:datastoreItem xmlns:ds="http://schemas.openxmlformats.org/officeDocument/2006/customXml" ds:itemID="{83853825-8A26-4F65-AC00-903AD20CA477}"/>
</file>

<file path=customXml/itemProps4.xml><?xml version="1.0" encoding="utf-8"?>
<ds:datastoreItem xmlns:ds="http://schemas.openxmlformats.org/officeDocument/2006/customXml" ds:itemID="{1B11129A-D3BC-4F4E-A4DA-29C373E6311F}"/>
</file>

<file path=customXml/itemProps5.xml><?xml version="1.0" encoding="utf-8"?>
<ds:datastoreItem xmlns:ds="http://schemas.openxmlformats.org/officeDocument/2006/customXml" ds:itemID="{6F974CBB-05D2-49A3-A6B7-DA86C81EB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Technician Assessment Forms Package</dc:title>
  <dc:subject/>
  <dc:creator>Frederick, Samuel J.</dc:creator>
  <cp:keywords/>
  <dc:description/>
  <cp:lastModifiedBy>Samuel J. Frederick</cp:lastModifiedBy>
  <cp:revision>50</cp:revision>
  <dcterms:created xsi:type="dcterms:W3CDTF">2023-07-26T18:45:00Z</dcterms:created>
  <dcterms:modified xsi:type="dcterms:W3CDTF">2023-09-07T17:31:00Z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0x01010097980D4565F16C488EE4881186B6E0EF</vt:lpwstr>
  </property>
  <property fmtid="{D5CDD505-2E9C-101B-9397-08002B2CF9AE}" pid="3" name="Order">
    <vt:r8>91100</vt:r8>
  </property>
</Properties>
</file>